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1C0" w:rsidRPr="00965A34" w:rsidRDefault="006F41C0" w:rsidP="00DE40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965A34">
        <w:rPr>
          <w:rFonts w:ascii="Times New Roman" w:hAnsi="Times New Roman" w:cs="Times New Roman"/>
          <w:b/>
          <w:sz w:val="26"/>
          <w:szCs w:val="26"/>
          <w:lang w:val="en-US"/>
        </w:rPr>
        <w:t>Legislație – organizarea</w:t>
      </w:r>
      <w:r w:rsidR="007510FE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965A34">
        <w:rPr>
          <w:rFonts w:ascii="Times New Roman" w:hAnsi="Times New Roman" w:cs="Times New Roman"/>
          <w:b/>
          <w:sz w:val="26"/>
          <w:szCs w:val="26"/>
          <w:lang w:val="en-US"/>
        </w:rPr>
        <w:t>și</w:t>
      </w:r>
      <w:r w:rsidR="007510FE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965A34">
        <w:rPr>
          <w:rFonts w:ascii="Times New Roman" w:hAnsi="Times New Roman" w:cs="Times New Roman"/>
          <w:b/>
          <w:sz w:val="26"/>
          <w:szCs w:val="26"/>
          <w:lang w:val="en-US"/>
        </w:rPr>
        <w:t>funcționarea</w:t>
      </w:r>
    </w:p>
    <w:p w:rsidR="006F41C0" w:rsidRPr="00965A34" w:rsidRDefault="006F41C0" w:rsidP="00DE406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6F41C0" w:rsidRPr="00965A34" w:rsidRDefault="00185322" w:rsidP="00DE40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5A34">
        <w:rPr>
          <w:rFonts w:ascii="Times New Roman" w:hAnsi="Times New Roman" w:cs="Times New Roman"/>
          <w:b/>
          <w:sz w:val="26"/>
          <w:szCs w:val="26"/>
          <w:lang w:val="en-US"/>
        </w:rPr>
        <w:t>CăminuluipentruPersoaneVârstnice “</w:t>
      </w:r>
      <w:r w:rsidRPr="00965A34">
        <w:rPr>
          <w:rFonts w:ascii="Times New Roman" w:hAnsi="Times New Roman" w:cs="Times New Roman"/>
          <w:b/>
          <w:i/>
          <w:sz w:val="26"/>
          <w:szCs w:val="26"/>
          <w:lang w:val="en-US"/>
        </w:rPr>
        <w:t>Sf. AntimIvireanul</w:t>
      </w:r>
      <w:r w:rsidRPr="00965A34">
        <w:rPr>
          <w:rFonts w:ascii="Times New Roman" w:hAnsi="Times New Roman" w:cs="Times New Roman"/>
          <w:b/>
          <w:sz w:val="26"/>
          <w:szCs w:val="26"/>
          <w:lang w:val="en-US"/>
        </w:rPr>
        <w:t>”</w:t>
      </w:r>
    </w:p>
    <w:p w:rsidR="00273B70" w:rsidRPr="00965A34" w:rsidRDefault="00273B70" w:rsidP="00DE40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6F41C0" w:rsidRPr="00965A34" w:rsidRDefault="006F41C0" w:rsidP="00DE406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Style w:val="TableGrid"/>
        <w:tblW w:w="10456" w:type="dxa"/>
        <w:tblLook w:val="04A0"/>
      </w:tblPr>
      <w:tblGrid>
        <w:gridCol w:w="722"/>
        <w:gridCol w:w="2826"/>
        <w:gridCol w:w="1921"/>
        <w:gridCol w:w="4987"/>
      </w:tblGrid>
      <w:tr w:rsidR="006F41C0" w:rsidRPr="00965A34" w:rsidTr="00B54451">
        <w:tc>
          <w:tcPr>
            <w:tcW w:w="722" w:type="dxa"/>
          </w:tcPr>
          <w:p w:rsidR="006F41C0" w:rsidRPr="00965A34" w:rsidRDefault="006F41C0" w:rsidP="00DE40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5A34">
              <w:rPr>
                <w:rFonts w:ascii="Times New Roman" w:hAnsi="Times New Roman" w:cs="Times New Roman"/>
                <w:b/>
                <w:sz w:val="26"/>
                <w:szCs w:val="26"/>
              </w:rPr>
              <w:t>Nr. crt.</w:t>
            </w:r>
          </w:p>
        </w:tc>
        <w:tc>
          <w:tcPr>
            <w:tcW w:w="2826" w:type="dxa"/>
          </w:tcPr>
          <w:p w:rsidR="006F41C0" w:rsidRPr="00965A34" w:rsidRDefault="006F41C0" w:rsidP="00DE40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5A34">
              <w:rPr>
                <w:rFonts w:ascii="Times New Roman" w:hAnsi="Times New Roman" w:cs="Times New Roman"/>
                <w:b/>
                <w:sz w:val="26"/>
                <w:szCs w:val="26"/>
              </w:rPr>
              <w:t>Tipul actului normativ</w:t>
            </w:r>
          </w:p>
          <w:p w:rsidR="006F41C0" w:rsidRPr="00965A34" w:rsidRDefault="006F41C0" w:rsidP="00DE4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A34">
              <w:rPr>
                <w:rFonts w:ascii="Times New Roman" w:hAnsi="Times New Roman" w:cs="Times New Roman"/>
                <w:sz w:val="26"/>
                <w:szCs w:val="26"/>
              </w:rPr>
              <w:t>(Lege, Ordonanță de Guvern – O.G., Ordonanță de Urgență – O.U.G., Hotărâre de Guvern – H.G., Ordin, Hotărâre de Consiliu Local – H.C.L. etc.)</w:t>
            </w:r>
          </w:p>
        </w:tc>
        <w:tc>
          <w:tcPr>
            <w:tcW w:w="1921" w:type="dxa"/>
          </w:tcPr>
          <w:p w:rsidR="006F41C0" w:rsidRPr="00965A34" w:rsidRDefault="006F41C0" w:rsidP="00DE40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5A34">
              <w:rPr>
                <w:rFonts w:ascii="Times New Roman" w:hAnsi="Times New Roman" w:cs="Times New Roman"/>
                <w:b/>
                <w:sz w:val="26"/>
                <w:szCs w:val="26"/>
              </w:rPr>
              <w:t>Nr. și anul actului normativ</w:t>
            </w:r>
          </w:p>
        </w:tc>
        <w:tc>
          <w:tcPr>
            <w:tcW w:w="4987" w:type="dxa"/>
          </w:tcPr>
          <w:p w:rsidR="006F41C0" w:rsidRPr="00965A34" w:rsidRDefault="006F41C0" w:rsidP="00DE40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5A34">
              <w:rPr>
                <w:rFonts w:ascii="Times New Roman" w:hAnsi="Times New Roman" w:cs="Times New Roman"/>
                <w:b/>
                <w:sz w:val="26"/>
                <w:szCs w:val="26"/>
              </w:rPr>
              <w:t>Denumirea actului normativ</w:t>
            </w:r>
          </w:p>
        </w:tc>
      </w:tr>
      <w:tr w:rsidR="00234CB7" w:rsidRPr="00965A34" w:rsidTr="00B54451">
        <w:trPr>
          <w:trHeight w:val="704"/>
        </w:trPr>
        <w:tc>
          <w:tcPr>
            <w:tcW w:w="722" w:type="dxa"/>
          </w:tcPr>
          <w:p w:rsidR="00234CB7" w:rsidRPr="00965A34" w:rsidRDefault="009C5BF5" w:rsidP="00DE4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26" w:type="dxa"/>
          </w:tcPr>
          <w:p w:rsidR="00234CB7" w:rsidRPr="00965A34" w:rsidRDefault="006061CC" w:rsidP="00965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A34">
              <w:rPr>
                <w:rFonts w:ascii="Times New Roman" w:hAnsi="Times New Roman" w:cs="Times New Roman"/>
                <w:sz w:val="26"/>
                <w:szCs w:val="26"/>
              </w:rPr>
              <w:t>Lege</w:t>
            </w:r>
          </w:p>
        </w:tc>
        <w:tc>
          <w:tcPr>
            <w:tcW w:w="1921" w:type="dxa"/>
          </w:tcPr>
          <w:p w:rsidR="00234CB7" w:rsidRPr="00965A34" w:rsidRDefault="00185322" w:rsidP="00DE4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A34">
              <w:rPr>
                <w:rFonts w:ascii="Times New Roman" w:hAnsi="Times New Roman" w:cs="Times New Roman"/>
                <w:sz w:val="26"/>
                <w:szCs w:val="26"/>
              </w:rPr>
              <w:t>215/2001</w:t>
            </w:r>
          </w:p>
        </w:tc>
        <w:tc>
          <w:tcPr>
            <w:tcW w:w="4987" w:type="dxa"/>
          </w:tcPr>
          <w:p w:rsidR="00234CB7" w:rsidRPr="00965A34" w:rsidRDefault="00C26D71" w:rsidP="00965A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185322" w:rsidRPr="002145FE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Legea administraţiei publice locale, r</w:t>
              </w:r>
              <w:r w:rsidR="006061CC" w:rsidRPr="002145FE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epublicată</w:t>
              </w:r>
            </w:hyperlink>
          </w:p>
        </w:tc>
      </w:tr>
      <w:tr w:rsidR="00234CB7" w:rsidRPr="00965A34" w:rsidTr="00B54451">
        <w:trPr>
          <w:trHeight w:val="704"/>
        </w:trPr>
        <w:tc>
          <w:tcPr>
            <w:tcW w:w="722" w:type="dxa"/>
          </w:tcPr>
          <w:p w:rsidR="00234CB7" w:rsidRPr="00965A34" w:rsidRDefault="009C5BF5" w:rsidP="00DE4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26" w:type="dxa"/>
          </w:tcPr>
          <w:p w:rsidR="00234CB7" w:rsidRPr="00965A34" w:rsidRDefault="006061CC" w:rsidP="00DE4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A34">
              <w:rPr>
                <w:rFonts w:ascii="Times New Roman" w:hAnsi="Times New Roman" w:cs="Times New Roman"/>
                <w:sz w:val="26"/>
                <w:szCs w:val="26"/>
              </w:rPr>
              <w:t>Lege</w:t>
            </w:r>
          </w:p>
        </w:tc>
        <w:tc>
          <w:tcPr>
            <w:tcW w:w="1921" w:type="dxa"/>
          </w:tcPr>
          <w:p w:rsidR="00234CB7" w:rsidRPr="00965A34" w:rsidRDefault="006061CC" w:rsidP="00DE4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A34">
              <w:rPr>
                <w:rFonts w:ascii="Times New Roman" w:hAnsi="Times New Roman" w:cs="Times New Roman"/>
                <w:sz w:val="26"/>
                <w:szCs w:val="26"/>
              </w:rPr>
              <w:t>292/2011</w:t>
            </w:r>
          </w:p>
        </w:tc>
        <w:tc>
          <w:tcPr>
            <w:tcW w:w="4987" w:type="dxa"/>
          </w:tcPr>
          <w:p w:rsidR="006061CC" w:rsidRPr="00965A34" w:rsidRDefault="00C26D71" w:rsidP="00965A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6061CC" w:rsidRPr="002145FE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Legea asistenţei sociale</w:t>
              </w:r>
            </w:hyperlink>
          </w:p>
          <w:p w:rsidR="00234CB7" w:rsidRPr="00965A34" w:rsidRDefault="00234CB7" w:rsidP="00DE40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4060" w:rsidRPr="00965A34" w:rsidTr="00B54451">
        <w:trPr>
          <w:trHeight w:val="704"/>
        </w:trPr>
        <w:tc>
          <w:tcPr>
            <w:tcW w:w="722" w:type="dxa"/>
          </w:tcPr>
          <w:p w:rsidR="00DE4060" w:rsidRPr="00965A34" w:rsidRDefault="009C5BF5" w:rsidP="00DE4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26" w:type="dxa"/>
          </w:tcPr>
          <w:p w:rsidR="00DE4060" w:rsidRPr="00965A34" w:rsidRDefault="00DE4060" w:rsidP="00F258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A34">
              <w:rPr>
                <w:rFonts w:ascii="Times New Roman" w:hAnsi="Times New Roman" w:cs="Times New Roman"/>
                <w:sz w:val="26"/>
                <w:szCs w:val="26"/>
              </w:rPr>
              <w:t>Lege</w:t>
            </w:r>
          </w:p>
        </w:tc>
        <w:tc>
          <w:tcPr>
            <w:tcW w:w="1921" w:type="dxa"/>
          </w:tcPr>
          <w:p w:rsidR="00DE4060" w:rsidRPr="00965A34" w:rsidRDefault="00DE4060" w:rsidP="00F258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A34">
              <w:rPr>
                <w:rFonts w:ascii="Times New Roman" w:hAnsi="Times New Roman" w:cs="Times New Roman"/>
                <w:sz w:val="26"/>
                <w:szCs w:val="26"/>
              </w:rPr>
              <w:t>17/2000</w:t>
            </w:r>
          </w:p>
        </w:tc>
        <w:tc>
          <w:tcPr>
            <w:tcW w:w="4987" w:type="dxa"/>
          </w:tcPr>
          <w:p w:rsidR="00DE4060" w:rsidRPr="00965A34" w:rsidRDefault="00C26D71" w:rsidP="00F258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DE4060" w:rsidRPr="002145FE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privind asistenţa socială a persoanelor vârstnice, republicată</w:t>
              </w:r>
            </w:hyperlink>
          </w:p>
        </w:tc>
      </w:tr>
      <w:tr w:rsidR="00DE4060" w:rsidRPr="00965A34" w:rsidTr="00B54451">
        <w:trPr>
          <w:trHeight w:val="704"/>
        </w:trPr>
        <w:tc>
          <w:tcPr>
            <w:tcW w:w="722" w:type="dxa"/>
          </w:tcPr>
          <w:p w:rsidR="00DE4060" w:rsidRPr="00965A34" w:rsidRDefault="009C5BF5" w:rsidP="00DE4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26" w:type="dxa"/>
          </w:tcPr>
          <w:p w:rsidR="00DE4060" w:rsidRPr="00965A34" w:rsidRDefault="00DE4060" w:rsidP="00887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A34">
              <w:rPr>
                <w:rFonts w:ascii="Times New Roman" w:hAnsi="Times New Roman" w:cs="Times New Roman"/>
                <w:sz w:val="26"/>
                <w:szCs w:val="26"/>
              </w:rPr>
              <w:t>Lege</w:t>
            </w:r>
          </w:p>
        </w:tc>
        <w:tc>
          <w:tcPr>
            <w:tcW w:w="1921" w:type="dxa"/>
          </w:tcPr>
          <w:p w:rsidR="00DE4060" w:rsidRPr="00965A34" w:rsidRDefault="00DE4060" w:rsidP="00887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A34">
              <w:rPr>
                <w:rFonts w:ascii="Times New Roman" w:hAnsi="Times New Roman" w:cs="Times New Roman"/>
                <w:sz w:val="26"/>
                <w:szCs w:val="26"/>
              </w:rPr>
              <w:t>319/2006</w:t>
            </w:r>
          </w:p>
        </w:tc>
        <w:tc>
          <w:tcPr>
            <w:tcW w:w="4987" w:type="dxa"/>
          </w:tcPr>
          <w:p w:rsidR="00DE4060" w:rsidRPr="00965A34" w:rsidRDefault="00C26D71" w:rsidP="00965A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DE4060" w:rsidRPr="002145FE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securităţii şi sănătăţii în muncă</w:t>
              </w:r>
            </w:hyperlink>
          </w:p>
          <w:p w:rsidR="00DE4060" w:rsidRPr="00965A34" w:rsidRDefault="00DE4060" w:rsidP="00887F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4060" w:rsidRPr="00965A34" w:rsidTr="00B54451">
        <w:trPr>
          <w:trHeight w:val="704"/>
        </w:trPr>
        <w:tc>
          <w:tcPr>
            <w:tcW w:w="722" w:type="dxa"/>
          </w:tcPr>
          <w:p w:rsidR="00DE4060" w:rsidRPr="00965A34" w:rsidRDefault="009C5BF5" w:rsidP="00DE4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26" w:type="dxa"/>
          </w:tcPr>
          <w:p w:rsidR="00DE4060" w:rsidRPr="00965A34" w:rsidRDefault="00DE4060" w:rsidP="00887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A34">
              <w:rPr>
                <w:rFonts w:ascii="Times New Roman" w:hAnsi="Times New Roman" w:cs="Times New Roman"/>
                <w:sz w:val="26"/>
                <w:szCs w:val="26"/>
              </w:rPr>
              <w:t>Lege</w:t>
            </w:r>
          </w:p>
        </w:tc>
        <w:tc>
          <w:tcPr>
            <w:tcW w:w="1921" w:type="dxa"/>
          </w:tcPr>
          <w:p w:rsidR="00DE4060" w:rsidRPr="00965A34" w:rsidRDefault="00DE4060" w:rsidP="00887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A34">
              <w:rPr>
                <w:rFonts w:ascii="Times New Roman" w:hAnsi="Times New Roman" w:cs="Times New Roman"/>
                <w:sz w:val="26"/>
                <w:szCs w:val="26"/>
              </w:rPr>
              <w:t>307/2006</w:t>
            </w:r>
          </w:p>
        </w:tc>
        <w:tc>
          <w:tcPr>
            <w:tcW w:w="4987" w:type="dxa"/>
          </w:tcPr>
          <w:p w:rsidR="00DE4060" w:rsidRPr="00965A34" w:rsidRDefault="00C26D71" w:rsidP="00965A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DE4060" w:rsidRPr="002145FE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privind apărarea împotriva incendiilor</w:t>
              </w:r>
            </w:hyperlink>
          </w:p>
          <w:p w:rsidR="00DE4060" w:rsidRPr="00965A34" w:rsidRDefault="00DE4060" w:rsidP="00887F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4060" w:rsidRPr="00965A34" w:rsidTr="00B54451">
        <w:trPr>
          <w:trHeight w:val="704"/>
        </w:trPr>
        <w:tc>
          <w:tcPr>
            <w:tcW w:w="722" w:type="dxa"/>
          </w:tcPr>
          <w:p w:rsidR="00DE4060" w:rsidRPr="00965A34" w:rsidRDefault="009C5BF5" w:rsidP="00DE4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826" w:type="dxa"/>
          </w:tcPr>
          <w:p w:rsidR="00DE4060" w:rsidRPr="00965A34" w:rsidRDefault="00DE4060" w:rsidP="00887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A34">
              <w:rPr>
                <w:rFonts w:ascii="Times New Roman" w:hAnsi="Times New Roman" w:cs="Times New Roman"/>
                <w:sz w:val="26"/>
                <w:szCs w:val="26"/>
              </w:rPr>
              <w:t>Lege</w:t>
            </w:r>
          </w:p>
        </w:tc>
        <w:tc>
          <w:tcPr>
            <w:tcW w:w="1921" w:type="dxa"/>
          </w:tcPr>
          <w:p w:rsidR="00DE4060" w:rsidRPr="00965A34" w:rsidRDefault="00DE4060" w:rsidP="00887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A34">
              <w:rPr>
                <w:rFonts w:ascii="Times New Roman" w:hAnsi="Times New Roman" w:cs="Times New Roman"/>
                <w:sz w:val="26"/>
                <w:szCs w:val="26"/>
              </w:rPr>
              <w:t>53/2003</w:t>
            </w:r>
          </w:p>
        </w:tc>
        <w:tc>
          <w:tcPr>
            <w:tcW w:w="4987" w:type="dxa"/>
          </w:tcPr>
          <w:p w:rsidR="00DE4060" w:rsidRPr="00965A34" w:rsidRDefault="00C26D71" w:rsidP="00965A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DE4060" w:rsidRPr="006E4EEF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Codul muncii, republicată</w:t>
              </w:r>
            </w:hyperlink>
          </w:p>
          <w:p w:rsidR="00DE4060" w:rsidRPr="00965A34" w:rsidRDefault="00DE4060" w:rsidP="00887F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4060" w:rsidRPr="00965A34" w:rsidTr="00B54451">
        <w:trPr>
          <w:trHeight w:val="704"/>
        </w:trPr>
        <w:tc>
          <w:tcPr>
            <w:tcW w:w="722" w:type="dxa"/>
          </w:tcPr>
          <w:p w:rsidR="00DE4060" w:rsidRPr="00965A34" w:rsidRDefault="009C5BF5" w:rsidP="00DE4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826" w:type="dxa"/>
          </w:tcPr>
          <w:p w:rsidR="00DE4060" w:rsidRPr="00965A34" w:rsidRDefault="00DE4060" w:rsidP="00887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A34">
              <w:rPr>
                <w:rFonts w:ascii="Times New Roman" w:hAnsi="Times New Roman" w:cs="Times New Roman"/>
                <w:sz w:val="26"/>
                <w:szCs w:val="26"/>
              </w:rPr>
              <w:t>Lege</w:t>
            </w:r>
          </w:p>
        </w:tc>
        <w:tc>
          <w:tcPr>
            <w:tcW w:w="1921" w:type="dxa"/>
          </w:tcPr>
          <w:p w:rsidR="00DE4060" w:rsidRPr="00965A34" w:rsidRDefault="00DE4060" w:rsidP="00887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A34">
              <w:rPr>
                <w:rFonts w:ascii="Times New Roman" w:hAnsi="Times New Roman" w:cs="Times New Roman"/>
                <w:sz w:val="26"/>
                <w:szCs w:val="26"/>
              </w:rPr>
              <w:t>481/2004</w:t>
            </w:r>
          </w:p>
        </w:tc>
        <w:tc>
          <w:tcPr>
            <w:tcW w:w="4987" w:type="dxa"/>
          </w:tcPr>
          <w:p w:rsidR="00DE4060" w:rsidRPr="00965A34" w:rsidRDefault="00C26D71" w:rsidP="006E4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DE4060" w:rsidRPr="006E4EEF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privind protecţia civilă, republicată</w:t>
              </w:r>
            </w:hyperlink>
          </w:p>
        </w:tc>
      </w:tr>
      <w:tr w:rsidR="00DE4060" w:rsidRPr="00965A34" w:rsidTr="00B54451">
        <w:trPr>
          <w:trHeight w:val="704"/>
        </w:trPr>
        <w:tc>
          <w:tcPr>
            <w:tcW w:w="722" w:type="dxa"/>
          </w:tcPr>
          <w:p w:rsidR="00DE4060" w:rsidRPr="00965A34" w:rsidRDefault="009C5BF5" w:rsidP="00DE4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826" w:type="dxa"/>
          </w:tcPr>
          <w:p w:rsidR="00DE4060" w:rsidRPr="00965A34" w:rsidRDefault="00DE4060" w:rsidP="00887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A34">
              <w:rPr>
                <w:rFonts w:ascii="Times New Roman" w:hAnsi="Times New Roman" w:cs="Times New Roman"/>
                <w:sz w:val="26"/>
                <w:szCs w:val="26"/>
              </w:rPr>
              <w:t>Lege</w:t>
            </w:r>
          </w:p>
        </w:tc>
        <w:tc>
          <w:tcPr>
            <w:tcW w:w="1921" w:type="dxa"/>
          </w:tcPr>
          <w:p w:rsidR="00DE4060" w:rsidRPr="00965A34" w:rsidRDefault="00DE4060" w:rsidP="00887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A34">
              <w:rPr>
                <w:rFonts w:ascii="Times New Roman" w:hAnsi="Times New Roman" w:cs="Times New Roman"/>
                <w:sz w:val="26"/>
                <w:szCs w:val="26"/>
              </w:rPr>
              <w:t>82/1991</w:t>
            </w:r>
          </w:p>
        </w:tc>
        <w:tc>
          <w:tcPr>
            <w:tcW w:w="4987" w:type="dxa"/>
          </w:tcPr>
          <w:p w:rsidR="00DE4060" w:rsidRPr="00965A34" w:rsidRDefault="00C26D71" w:rsidP="00887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="00DE4060" w:rsidRPr="006E4EEF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Legea contabilităţii, republicată</w:t>
              </w:r>
            </w:hyperlink>
          </w:p>
          <w:p w:rsidR="00DE4060" w:rsidRPr="00965A34" w:rsidRDefault="00DE4060" w:rsidP="00887F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4060" w:rsidRPr="00965A34" w:rsidTr="00B54451">
        <w:trPr>
          <w:trHeight w:val="704"/>
        </w:trPr>
        <w:tc>
          <w:tcPr>
            <w:tcW w:w="722" w:type="dxa"/>
          </w:tcPr>
          <w:p w:rsidR="00DE4060" w:rsidRPr="00965A34" w:rsidRDefault="009C5BF5" w:rsidP="00DE4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826" w:type="dxa"/>
          </w:tcPr>
          <w:p w:rsidR="00DE4060" w:rsidRPr="00965A34" w:rsidRDefault="00DE4060" w:rsidP="00887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A34">
              <w:rPr>
                <w:rFonts w:ascii="Times New Roman" w:hAnsi="Times New Roman" w:cs="Times New Roman"/>
                <w:sz w:val="26"/>
                <w:szCs w:val="26"/>
              </w:rPr>
              <w:t>Lege</w:t>
            </w:r>
          </w:p>
        </w:tc>
        <w:tc>
          <w:tcPr>
            <w:tcW w:w="1921" w:type="dxa"/>
          </w:tcPr>
          <w:p w:rsidR="00DE4060" w:rsidRPr="00965A34" w:rsidRDefault="00DE4060" w:rsidP="00887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A34">
              <w:rPr>
                <w:rFonts w:ascii="Times New Roman" w:hAnsi="Times New Roman" w:cs="Times New Roman"/>
                <w:sz w:val="26"/>
                <w:szCs w:val="26"/>
              </w:rPr>
              <w:t>22/1969</w:t>
            </w:r>
          </w:p>
        </w:tc>
        <w:tc>
          <w:tcPr>
            <w:tcW w:w="4987" w:type="dxa"/>
          </w:tcPr>
          <w:p w:rsidR="00DE4060" w:rsidRPr="00965A34" w:rsidRDefault="00C26D71" w:rsidP="00965A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="00DE4060" w:rsidRPr="006E4EEF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privind angajarea gestionarilor, constituirea de garanţii şi răspunderea în legătură cu gestionarea bunurilor agenţilor economici, autorităţilor sau instituţiilor publice</w:t>
              </w:r>
            </w:hyperlink>
          </w:p>
        </w:tc>
      </w:tr>
      <w:tr w:rsidR="00DE4060" w:rsidRPr="00965A34" w:rsidTr="00B54451">
        <w:trPr>
          <w:trHeight w:val="704"/>
        </w:trPr>
        <w:tc>
          <w:tcPr>
            <w:tcW w:w="722" w:type="dxa"/>
          </w:tcPr>
          <w:p w:rsidR="00DE4060" w:rsidRPr="00965A34" w:rsidRDefault="009C5BF5" w:rsidP="00DE4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826" w:type="dxa"/>
          </w:tcPr>
          <w:p w:rsidR="00DE4060" w:rsidRPr="00965A34" w:rsidRDefault="00DE4060" w:rsidP="00887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A34">
              <w:rPr>
                <w:rFonts w:ascii="Times New Roman" w:hAnsi="Times New Roman" w:cs="Times New Roman"/>
                <w:sz w:val="26"/>
                <w:szCs w:val="26"/>
              </w:rPr>
              <w:t>Lege</w:t>
            </w:r>
          </w:p>
        </w:tc>
        <w:tc>
          <w:tcPr>
            <w:tcW w:w="1921" w:type="dxa"/>
          </w:tcPr>
          <w:p w:rsidR="00DE4060" w:rsidRPr="00965A34" w:rsidRDefault="00DE4060" w:rsidP="00887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A34">
              <w:rPr>
                <w:rFonts w:ascii="Times New Roman" w:hAnsi="Times New Roman" w:cs="Times New Roman"/>
                <w:sz w:val="26"/>
                <w:szCs w:val="26"/>
              </w:rPr>
              <w:t>500/2002</w:t>
            </w:r>
          </w:p>
        </w:tc>
        <w:tc>
          <w:tcPr>
            <w:tcW w:w="4987" w:type="dxa"/>
          </w:tcPr>
          <w:p w:rsidR="00DE4060" w:rsidRPr="00965A34" w:rsidRDefault="00C26D71" w:rsidP="00965A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="00DE4060" w:rsidRPr="006E4EEF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privind finanţele publice</w:t>
              </w:r>
            </w:hyperlink>
          </w:p>
          <w:p w:rsidR="00DE4060" w:rsidRPr="00965A34" w:rsidRDefault="00DE4060" w:rsidP="00887F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4060" w:rsidRPr="00965A34" w:rsidTr="00B54451">
        <w:trPr>
          <w:trHeight w:val="704"/>
        </w:trPr>
        <w:tc>
          <w:tcPr>
            <w:tcW w:w="722" w:type="dxa"/>
          </w:tcPr>
          <w:p w:rsidR="00DE4060" w:rsidRPr="00965A34" w:rsidRDefault="009C5BF5" w:rsidP="00DE4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826" w:type="dxa"/>
          </w:tcPr>
          <w:p w:rsidR="00DE4060" w:rsidRPr="00965A34" w:rsidRDefault="00DE4060" w:rsidP="00887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A34">
              <w:rPr>
                <w:rFonts w:ascii="Times New Roman" w:hAnsi="Times New Roman" w:cs="Times New Roman"/>
                <w:sz w:val="26"/>
                <w:szCs w:val="26"/>
              </w:rPr>
              <w:t>Lege</w:t>
            </w:r>
          </w:p>
        </w:tc>
        <w:tc>
          <w:tcPr>
            <w:tcW w:w="1921" w:type="dxa"/>
          </w:tcPr>
          <w:p w:rsidR="00DE4060" w:rsidRPr="00965A34" w:rsidRDefault="00DE4060" w:rsidP="00887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A34">
              <w:rPr>
                <w:rFonts w:ascii="Times New Roman" w:hAnsi="Times New Roman" w:cs="Times New Roman"/>
                <w:sz w:val="26"/>
                <w:szCs w:val="26"/>
              </w:rPr>
              <w:t>213/1998</w:t>
            </w:r>
          </w:p>
        </w:tc>
        <w:tc>
          <w:tcPr>
            <w:tcW w:w="4987" w:type="dxa"/>
          </w:tcPr>
          <w:p w:rsidR="00DE4060" w:rsidRPr="00965A34" w:rsidRDefault="00C26D71" w:rsidP="00887F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="00DE4060" w:rsidRPr="006E4EEF">
                <w:rPr>
                  <w:rStyle w:val="Hyperlink"/>
                  <w:rFonts w:ascii="Times New Roman" w:hAnsi="Times New Roman" w:cs="Times New Roman"/>
                  <w:iCs/>
                  <w:sz w:val="26"/>
                  <w:szCs w:val="26"/>
                </w:rPr>
                <w:t>privind bunurile proprietate publică</w:t>
              </w:r>
            </w:hyperlink>
          </w:p>
        </w:tc>
      </w:tr>
      <w:tr w:rsidR="00DE4060" w:rsidRPr="00965A34" w:rsidTr="00B54451">
        <w:trPr>
          <w:trHeight w:val="704"/>
        </w:trPr>
        <w:tc>
          <w:tcPr>
            <w:tcW w:w="722" w:type="dxa"/>
          </w:tcPr>
          <w:p w:rsidR="00DE4060" w:rsidRPr="00965A34" w:rsidRDefault="009C5BF5" w:rsidP="00DE4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826" w:type="dxa"/>
          </w:tcPr>
          <w:p w:rsidR="00DE4060" w:rsidRPr="00965A34" w:rsidRDefault="00DE4060" w:rsidP="00887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A34">
              <w:rPr>
                <w:rFonts w:ascii="Times New Roman" w:hAnsi="Times New Roman" w:cs="Times New Roman"/>
                <w:sz w:val="26"/>
                <w:szCs w:val="26"/>
              </w:rPr>
              <w:t>Lege</w:t>
            </w:r>
          </w:p>
        </w:tc>
        <w:tc>
          <w:tcPr>
            <w:tcW w:w="1921" w:type="dxa"/>
          </w:tcPr>
          <w:p w:rsidR="00DE4060" w:rsidRPr="00965A34" w:rsidRDefault="00DE4060" w:rsidP="00887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A34">
              <w:rPr>
                <w:rFonts w:ascii="Times New Roman" w:hAnsi="Times New Roman" w:cs="Times New Roman"/>
                <w:sz w:val="26"/>
                <w:szCs w:val="26"/>
              </w:rPr>
              <w:t>15/1994</w:t>
            </w:r>
          </w:p>
        </w:tc>
        <w:tc>
          <w:tcPr>
            <w:tcW w:w="4987" w:type="dxa"/>
          </w:tcPr>
          <w:p w:rsidR="00DE4060" w:rsidRPr="00965A34" w:rsidRDefault="00C26D71" w:rsidP="00965A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="00DE4060" w:rsidRPr="006E4EEF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privind amortizarea capitalului imobilizat în active corporale şi necorporale, republicată</w:t>
              </w:r>
            </w:hyperlink>
          </w:p>
        </w:tc>
      </w:tr>
      <w:tr w:rsidR="00DE4060" w:rsidRPr="00965A34" w:rsidTr="00B54451">
        <w:trPr>
          <w:trHeight w:val="704"/>
        </w:trPr>
        <w:tc>
          <w:tcPr>
            <w:tcW w:w="722" w:type="dxa"/>
          </w:tcPr>
          <w:p w:rsidR="00DE4060" w:rsidRPr="00965A34" w:rsidRDefault="009C5BF5" w:rsidP="00DE4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826" w:type="dxa"/>
          </w:tcPr>
          <w:p w:rsidR="00DE4060" w:rsidRPr="00965A34" w:rsidRDefault="00DE4060" w:rsidP="00887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A34">
              <w:rPr>
                <w:rFonts w:ascii="Times New Roman" w:hAnsi="Times New Roman" w:cs="Times New Roman"/>
                <w:sz w:val="26"/>
                <w:szCs w:val="26"/>
              </w:rPr>
              <w:t>Lege</w:t>
            </w:r>
          </w:p>
        </w:tc>
        <w:tc>
          <w:tcPr>
            <w:tcW w:w="1921" w:type="dxa"/>
          </w:tcPr>
          <w:p w:rsidR="00DE4060" w:rsidRPr="00965A34" w:rsidRDefault="006E4EEF" w:rsidP="00887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DE4060" w:rsidRPr="00965A34">
              <w:rPr>
                <w:rFonts w:ascii="Times New Roman" w:hAnsi="Times New Roman" w:cs="Times New Roman"/>
                <w:sz w:val="26"/>
                <w:szCs w:val="26"/>
              </w:rPr>
              <w:t>7/2015</w:t>
            </w:r>
          </w:p>
        </w:tc>
        <w:tc>
          <w:tcPr>
            <w:tcW w:w="4987" w:type="dxa"/>
          </w:tcPr>
          <w:p w:rsidR="00DE4060" w:rsidRPr="00965A34" w:rsidRDefault="00C26D71" w:rsidP="00965A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history="1">
              <w:r w:rsidR="00DE4060" w:rsidRPr="006E4EEF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privind Codul fiscal</w:t>
              </w:r>
            </w:hyperlink>
          </w:p>
          <w:p w:rsidR="00DE4060" w:rsidRPr="00965A34" w:rsidRDefault="00DE4060" w:rsidP="00887F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4060" w:rsidRPr="00965A34" w:rsidTr="00B54451">
        <w:trPr>
          <w:trHeight w:val="704"/>
        </w:trPr>
        <w:tc>
          <w:tcPr>
            <w:tcW w:w="722" w:type="dxa"/>
          </w:tcPr>
          <w:p w:rsidR="00DE4060" w:rsidRPr="00965A34" w:rsidRDefault="009C5BF5" w:rsidP="00DE4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826" w:type="dxa"/>
          </w:tcPr>
          <w:p w:rsidR="00DE4060" w:rsidRPr="00965A34" w:rsidRDefault="00DE4060" w:rsidP="00887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A34">
              <w:rPr>
                <w:rFonts w:ascii="Times New Roman" w:hAnsi="Times New Roman" w:cs="Times New Roman"/>
                <w:sz w:val="26"/>
                <w:szCs w:val="26"/>
              </w:rPr>
              <w:t>Lege</w:t>
            </w:r>
          </w:p>
        </w:tc>
        <w:tc>
          <w:tcPr>
            <w:tcW w:w="1921" w:type="dxa"/>
          </w:tcPr>
          <w:p w:rsidR="00DE4060" w:rsidRPr="00965A34" w:rsidRDefault="00D85A07" w:rsidP="00887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153/2017</w:t>
            </w:r>
          </w:p>
        </w:tc>
        <w:tc>
          <w:tcPr>
            <w:tcW w:w="4987" w:type="dxa"/>
          </w:tcPr>
          <w:p w:rsidR="00DE4060" w:rsidRPr="00965A34" w:rsidRDefault="00C26D71" w:rsidP="00965A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9" w:history="1">
              <w:r w:rsidR="00DE4060" w:rsidRPr="006E4EEF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privind salarizarea unitară a personal</w:t>
              </w:r>
              <w:r w:rsidR="00965A34" w:rsidRPr="006E4EEF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ului plătit din fonduri publice</w:t>
              </w:r>
            </w:hyperlink>
          </w:p>
        </w:tc>
      </w:tr>
      <w:tr w:rsidR="00DE4060" w:rsidRPr="00965A34" w:rsidTr="00B54451">
        <w:trPr>
          <w:trHeight w:val="704"/>
        </w:trPr>
        <w:tc>
          <w:tcPr>
            <w:tcW w:w="722" w:type="dxa"/>
          </w:tcPr>
          <w:p w:rsidR="00DE4060" w:rsidRPr="00965A34" w:rsidRDefault="009C5BF5" w:rsidP="00DE4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2826" w:type="dxa"/>
          </w:tcPr>
          <w:p w:rsidR="00DE4060" w:rsidRPr="00965A34" w:rsidRDefault="00DE4060" w:rsidP="00887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A34">
              <w:rPr>
                <w:rFonts w:ascii="Times New Roman" w:hAnsi="Times New Roman" w:cs="Times New Roman"/>
                <w:sz w:val="26"/>
                <w:szCs w:val="26"/>
              </w:rPr>
              <w:t xml:space="preserve">O.G. </w:t>
            </w:r>
          </w:p>
        </w:tc>
        <w:tc>
          <w:tcPr>
            <w:tcW w:w="1921" w:type="dxa"/>
          </w:tcPr>
          <w:p w:rsidR="00DE4060" w:rsidRPr="00965A34" w:rsidRDefault="00DE4060" w:rsidP="00887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A34">
              <w:rPr>
                <w:rFonts w:ascii="Times New Roman" w:hAnsi="Times New Roman" w:cs="Times New Roman"/>
                <w:sz w:val="26"/>
                <w:szCs w:val="26"/>
              </w:rPr>
              <w:t>81/2003</w:t>
            </w:r>
          </w:p>
        </w:tc>
        <w:tc>
          <w:tcPr>
            <w:tcW w:w="4987" w:type="dxa"/>
          </w:tcPr>
          <w:p w:rsidR="00DE4060" w:rsidRPr="00965A34" w:rsidRDefault="00C26D71" w:rsidP="00965A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0" w:history="1">
              <w:r w:rsidR="00DE4060" w:rsidRPr="00C7489D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privind reevaluarea şi amortizarea activelor fixe aflate în pa</w:t>
              </w:r>
              <w:r w:rsidR="00965A34" w:rsidRPr="00C7489D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trimoniul instituţiilor publice</w:t>
              </w:r>
            </w:hyperlink>
          </w:p>
        </w:tc>
      </w:tr>
      <w:tr w:rsidR="00DE4060" w:rsidRPr="00965A34" w:rsidTr="00B54451">
        <w:trPr>
          <w:trHeight w:val="704"/>
        </w:trPr>
        <w:tc>
          <w:tcPr>
            <w:tcW w:w="722" w:type="dxa"/>
          </w:tcPr>
          <w:p w:rsidR="00DE4060" w:rsidRPr="00965A34" w:rsidRDefault="009C5BF5" w:rsidP="00DE4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826" w:type="dxa"/>
          </w:tcPr>
          <w:p w:rsidR="00DE4060" w:rsidRPr="00965A34" w:rsidRDefault="00DE4060" w:rsidP="00887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A34">
              <w:rPr>
                <w:rFonts w:ascii="Times New Roman" w:hAnsi="Times New Roman" w:cs="Times New Roman"/>
                <w:sz w:val="26"/>
                <w:szCs w:val="26"/>
              </w:rPr>
              <w:t>O.U.G.</w:t>
            </w:r>
          </w:p>
        </w:tc>
        <w:tc>
          <w:tcPr>
            <w:tcW w:w="1921" w:type="dxa"/>
          </w:tcPr>
          <w:p w:rsidR="00DE4060" w:rsidRPr="00965A34" w:rsidRDefault="00DE4060" w:rsidP="00887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A34">
              <w:rPr>
                <w:rFonts w:ascii="Times New Roman" w:hAnsi="Times New Roman" w:cs="Times New Roman"/>
                <w:sz w:val="26"/>
                <w:szCs w:val="26"/>
              </w:rPr>
              <w:t>27/2015</w:t>
            </w:r>
          </w:p>
        </w:tc>
        <w:tc>
          <w:tcPr>
            <w:tcW w:w="4987" w:type="dxa"/>
          </w:tcPr>
          <w:p w:rsidR="00DE4060" w:rsidRPr="00965A34" w:rsidRDefault="00C26D71" w:rsidP="00887F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1" w:history="1">
              <w:r w:rsidR="00DE4060" w:rsidRPr="00C7489D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pentru completarea Ordonanţei de urgenţă a Guvernului nr. 83/2014 privind salarizarea personalului plătit din fonduri publice în anul 2015, precum şi alte măsuri în domeniul cheltuielilor publice şi pentru stabilirea unor măsuri bugetare</w:t>
              </w:r>
            </w:hyperlink>
          </w:p>
        </w:tc>
      </w:tr>
      <w:tr w:rsidR="00DE4060" w:rsidRPr="00965A34" w:rsidTr="00B54451">
        <w:trPr>
          <w:trHeight w:val="704"/>
        </w:trPr>
        <w:tc>
          <w:tcPr>
            <w:tcW w:w="722" w:type="dxa"/>
          </w:tcPr>
          <w:p w:rsidR="00DE4060" w:rsidRPr="00965A34" w:rsidRDefault="009C5BF5" w:rsidP="00DE4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826" w:type="dxa"/>
          </w:tcPr>
          <w:p w:rsidR="00DE4060" w:rsidRPr="00965A34" w:rsidRDefault="00DE4060" w:rsidP="00887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A34">
              <w:rPr>
                <w:rFonts w:ascii="Times New Roman" w:hAnsi="Times New Roman" w:cs="Times New Roman"/>
                <w:sz w:val="26"/>
                <w:szCs w:val="26"/>
              </w:rPr>
              <w:t>O.U.G.</w:t>
            </w:r>
          </w:p>
        </w:tc>
        <w:tc>
          <w:tcPr>
            <w:tcW w:w="1921" w:type="dxa"/>
          </w:tcPr>
          <w:p w:rsidR="00DE4060" w:rsidRPr="00965A34" w:rsidRDefault="00DE4060" w:rsidP="00887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A34">
              <w:rPr>
                <w:rFonts w:ascii="Times New Roman" w:hAnsi="Times New Roman" w:cs="Times New Roman"/>
                <w:sz w:val="26"/>
                <w:szCs w:val="26"/>
              </w:rPr>
              <w:t>37/2008</w:t>
            </w:r>
          </w:p>
        </w:tc>
        <w:tc>
          <w:tcPr>
            <w:tcW w:w="4987" w:type="dxa"/>
          </w:tcPr>
          <w:p w:rsidR="00DE4060" w:rsidRPr="00965A34" w:rsidRDefault="00C26D71" w:rsidP="00887F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2" w:history="1">
              <w:r w:rsidR="00DE4060" w:rsidRPr="00C7489D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privind reglementarea unor măsuri financiare în domeniul bugetar</w:t>
              </w:r>
            </w:hyperlink>
          </w:p>
        </w:tc>
      </w:tr>
      <w:tr w:rsidR="00DE4060" w:rsidRPr="00965A34" w:rsidTr="00B54451">
        <w:trPr>
          <w:trHeight w:val="704"/>
        </w:trPr>
        <w:tc>
          <w:tcPr>
            <w:tcW w:w="722" w:type="dxa"/>
          </w:tcPr>
          <w:p w:rsidR="00DE4060" w:rsidRPr="00965A34" w:rsidRDefault="009C5BF5" w:rsidP="00DE4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826" w:type="dxa"/>
          </w:tcPr>
          <w:p w:rsidR="00DE4060" w:rsidRPr="00965A34" w:rsidRDefault="00DE4060" w:rsidP="00DE4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A34">
              <w:rPr>
                <w:rFonts w:ascii="Times New Roman" w:hAnsi="Times New Roman" w:cs="Times New Roman"/>
                <w:sz w:val="26"/>
                <w:szCs w:val="26"/>
              </w:rPr>
              <w:t>H.G.</w:t>
            </w:r>
          </w:p>
        </w:tc>
        <w:tc>
          <w:tcPr>
            <w:tcW w:w="1921" w:type="dxa"/>
          </w:tcPr>
          <w:p w:rsidR="00DE4060" w:rsidRPr="00965A34" w:rsidRDefault="00DE4060" w:rsidP="00DE4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A34">
              <w:rPr>
                <w:rFonts w:ascii="Times New Roman" w:hAnsi="Times New Roman" w:cs="Times New Roman"/>
                <w:sz w:val="26"/>
                <w:szCs w:val="26"/>
              </w:rPr>
              <w:t>978/2015</w:t>
            </w:r>
          </w:p>
        </w:tc>
        <w:tc>
          <w:tcPr>
            <w:tcW w:w="4987" w:type="dxa"/>
          </w:tcPr>
          <w:p w:rsidR="00DE4060" w:rsidRPr="00965A34" w:rsidRDefault="00C26D71" w:rsidP="00DE40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3" w:history="1">
              <w:r w:rsidR="00DE4060" w:rsidRPr="00C7489D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privind aprobarea standardelor minime de cost pentru serviciile sociale şi a nivelului venitului lunar pe membru de familie în baza căruia se stabileşte contribuţia lunară de întreţinere datorată de către susţinătorii legali ai persoanelor vârstnice din centrele rezidenţiale</w:t>
              </w:r>
            </w:hyperlink>
          </w:p>
        </w:tc>
      </w:tr>
      <w:tr w:rsidR="00DE4060" w:rsidRPr="00965A34" w:rsidTr="00B54451">
        <w:trPr>
          <w:trHeight w:val="704"/>
        </w:trPr>
        <w:tc>
          <w:tcPr>
            <w:tcW w:w="722" w:type="dxa"/>
          </w:tcPr>
          <w:p w:rsidR="00DE4060" w:rsidRPr="00965A34" w:rsidRDefault="009C5BF5" w:rsidP="00DE4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826" w:type="dxa"/>
          </w:tcPr>
          <w:p w:rsidR="00DE4060" w:rsidRPr="00965A34" w:rsidRDefault="00DE4060" w:rsidP="00DE4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A34">
              <w:rPr>
                <w:rFonts w:ascii="Times New Roman" w:hAnsi="Times New Roman" w:cs="Times New Roman"/>
                <w:sz w:val="26"/>
                <w:szCs w:val="26"/>
              </w:rPr>
              <w:t>H.G.</w:t>
            </w:r>
          </w:p>
        </w:tc>
        <w:tc>
          <w:tcPr>
            <w:tcW w:w="1921" w:type="dxa"/>
          </w:tcPr>
          <w:p w:rsidR="00DE4060" w:rsidRPr="00965A34" w:rsidRDefault="00DE4060" w:rsidP="00DE4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A34">
              <w:rPr>
                <w:rFonts w:ascii="Times New Roman" w:hAnsi="Times New Roman" w:cs="Times New Roman"/>
                <w:sz w:val="26"/>
                <w:szCs w:val="26"/>
              </w:rPr>
              <w:t>867/2015</w:t>
            </w:r>
          </w:p>
        </w:tc>
        <w:tc>
          <w:tcPr>
            <w:tcW w:w="4987" w:type="dxa"/>
          </w:tcPr>
          <w:p w:rsidR="00DE4060" w:rsidRPr="00965A34" w:rsidRDefault="00C26D71" w:rsidP="00965A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4" w:history="1">
              <w:r w:rsidR="00DE4060" w:rsidRPr="00C7489D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pentru aprobarea Nomenclatorului serviciilor sociale, precum şi a regulamentelor-cadru de organizare şi funcţionare a serviciilor sociale</w:t>
              </w:r>
            </w:hyperlink>
          </w:p>
        </w:tc>
      </w:tr>
      <w:tr w:rsidR="00DE4060" w:rsidRPr="00965A34" w:rsidTr="00B54451">
        <w:trPr>
          <w:trHeight w:val="704"/>
        </w:trPr>
        <w:tc>
          <w:tcPr>
            <w:tcW w:w="722" w:type="dxa"/>
          </w:tcPr>
          <w:p w:rsidR="00DE4060" w:rsidRPr="00965A34" w:rsidRDefault="009C5BF5" w:rsidP="00DE4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826" w:type="dxa"/>
          </w:tcPr>
          <w:p w:rsidR="00DE4060" w:rsidRPr="00965A34" w:rsidRDefault="00DE4060" w:rsidP="00DE4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A34">
              <w:rPr>
                <w:rFonts w:ascii="Times New Roman" w:hAnsi="Times New Roman" w:cs="Times New Roman"/>
                <w:sz w:val="26"/>
                <w:szCs w:val="26"/>
              </w:rPr>
              <w:t xml:space="preserve">H.G. </w:t>
            </w:r>
          </w:p>
        </w:tc>
        <w:tc>
          <w:tcPr>
            <w:tcW w:w="1921" w:type="dxa"/>
          </w:tcPr>
          <w:p w:rsidR="00DE4060" w:rsidRPr="00965A34" w:rsidRDefault="00DE4060" w:rsidP="00DE4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A34">
              <w:rPr>
                <w:rFonts w:ascii="Times New Roman" w:hAnsi="Times New Roman" w:cs="Times New Roman"/>
                <w:sz w:val="26"/>
                <w:szCs w:val="26"/>
              </w:rPr>
              <w:t>886/2000</w:t>
            </w:r>
          </w:p>
        </w:tc>
        <w:tc>
          <w:tcPr>
            <w:tcW w:w="4987" w:type="dxa"/>
          </w:tcPr>
          <w:p w:rsidR="00DE4060" w:rsidRPr="00965A34" w:rsidRDefault="00C26D71" w:rsidP="00965A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5" w:history="1">
              <w:r w:rsidR="00DE4060" w:rsidRPr="00C7489D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pentru aprobarea Grilei naţionale de evaluare a nevoilor persoanelor vârstnice</w:t>
              </w:r>
            </w:hyperlink>
          </w:p>
        </w:tc>
      </w:tr>
      <w:tr w:rsidR="00DE4060" w:rsidRPr="00965A34" w:rsidTr="00B54451">
        <w:trPr>
          <w:trHeight w:val="704"/>
        </w:trPr>
        <w:tc>
          <w:tcPr>
            <w:tcW w:w="722" w:type="dxa"/>
          </w:tcPr>
          <w:p w:rsidR="00DE4060" w:rsidRPr="00965A34" w:rsidRDefault="009C5BF5" w:rsidP="00DE4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826" w:type="dxa"/>
          </w:tcPr>
          <w:p w:rsidR="00DE4060" w:rsidRPr="00965A34" w:rsidRDefault="00DE4060" w:rsidP="00887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A34">
              <w:rPr>
                <w:rFonts w:ascii="Times New Roman" w:hAnsi="Times New Roman" w:cs="Times New Roman"/>
                <w:sz w:val="26"/>
                <w:szCs w:val="26"/>
              </w:rPr>
              <w:t>H.G.</w:t>
            </w:r>
          </w:p>
        </w:tc>
        <w:tc>
          <w:tcPr>
            <w:tcW w:w="1921" w:type="dxa"/>
          </w:tcPr>
          <w:p w:rsidR="00DE4060" w:rsidRPr="00965A34" w:rsidRDefault="00DE4060" w:rsidP="00887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A34">
              <w:rPr>
                <w:rFonts w:ascii="Times New Roman" w:hAnsi="Times New Roman" w:cs="Times New Roman"/>
                <w:sz w:val="26"/>
                <w:szCs w:val="26"/>
              </w:rPr>
              <w:t>1860/2006</w:t>
            </w:r>
          </w:p>
        </w:tc>
        <w:tc>
          <w:tcPr>
            <w:tcW w:w="4987" w:type="dxa"/>
          </w:tcPr>
          <w:p w:rsidR="00DE4060" w:rsidRPr="00965A34" w:rsidRDefault="00C26D71" w:rsidP="00965A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6" w:history="1">
              <w:r w:rsidR="00DE4060" w:rsidRPr="00C7489D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privind drepturile şi obligaţiile personalului autorităţilor şi instituţiilor publice pe perioada delegării şi detaşării în altă localitate, precum şi în cazul deplasării, în cadrul localităţii, în interesul serviciului</w:t>
              </w:r>
            </w:hyperlink>
          </w:p>
        </w:tc>
      </w:tr>
      <w:tr w:rsidR="00DE4060" w:rsidRPr="00965A34" w:rsidTr="00B54451">
        <w:trPr>
          <w:trHeight w:val="704"/>
        </w:trPr>
        <w:tc>
          <w:tcPr>
            <w:tcW w:w="722" w:type="dxa"/>
          </w:tcPr>
          <w:p w:rsidR="00DE4060" w:rsidRPr="00965A34" w:rsidRDefault="009C5BF5" w:rsidP="00DE4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826" w:type="dxa"/>
          </w:tcPr>
          <w:p w:rsidR="00DE4060" w:rsidRPr="00965A34" w:rsidRDefault="00DE4060" w:rsidP="00887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A34">
              <w:rPr>
                <w:rFonts w:ascii="Times New Roman" w:hAnsi="Times New Roman" w:cs="Times New Roman"/>
                <w:sz w:val="26"/>
                <w:szCs w:val="26"/>
              </w:rPr>
              <w:t>H.G.</w:t>
            </w:r>
          </w:p>
        </w:tc>
        <w:tc>
          <w:tcPr>
            <w:tcW w:w="1921" w:type="dxa"/>
          </w:tcPr>
          <w:p w:rsidR="00DE4060" w:rsidRPr="00965A34" w:rsidRDefault="00DE4060" w:rsidP="00887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A34">
              <w:rPr>
                <w:rFonts w:ascii="Times New Roman" w:hAnsi="Times New Roman" w:cs="Times New Roman"/>
                <w:sz w:val="26"/>
                <w:szCs w:val="26"/>
              </w:rPr>
              <w:t>1031/1999</w:t>
            </w:r>
          </w:p>
        </w:tc>
        <w:tc>
          <w:tcPr>
            <w:tcW w:w="4987" w:type="dxa"/>
          </w:tcPr>
          <w:p w:rsidR="00DE4060" w:rsidRPr="00965A34" w:rsidRDefault="00C26D71" w:rsidP="00887F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7" w:history="1">
              <w:r w:rsidR="00DE4060" w:rsidRPr="00BA1002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pentru aprobarea Normelor metodologice privind înregistrarea în contabilitate a bunurilor care alcătuiesc domeniul public al statului şi al unităţilor administrativ-teritoriale</w:t>
              </w:r>
            </w:hyperlink>
          </w:p>
        </w:tc>
      </w:tr>
      <w:tr w:rsidR="00DE4060" w:rsidRPr="00965A34" w:rsidTr="00B54451">
        <w:trPr>
          <w:trHeight w:val="704"/>
        </w:trPr>
        <w:tc>
          <w:tcPr>
            <w:tcW w:w="722" w:type="dxa"/>
          </w:tcPr>
          <w:p w:rsidR="00DE4060" w:rsidRPr="00965A34" w:rsidRDefault="009C5BF5" w:rsidP="00DE4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826" w:type="dxa"/>
          </w:tcPr>
          <w:p w:rsidR="00DE4060" w:rsidRPr="00965A34" w:rsidRDefault="00DE4060" w:rsidP="00887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A34">
              <w:rPr>
                <w:rFonts w:ascii="Times New Roman" w:hAnsi="Times New Roman" w:cs="Times New Roman"/>
                <w:sz w:val="26"/>
                <w:szCs w:val="26"/>
              </w:rPr>
              <w:t>H.G.</w:t>
            </w:r>
          </w:p>
        </w:tc>
        <w:tc>
          <w:tcPr>
            <w:tcW w:w="1921" w:type="dxa"/>
          </w:tcPr>
          <w:p w:rsidR="00DE4060" w:rsidRPr="00965A34" w:rsidRDefault="00DE4060" w:rsidP="00887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A34">
              <w:rPr>
                <w:rFonts w:ascii="Times New Roman" w:hAnsi="Times New Roman" w:cs="Times New Roman"/>
                <w:sz w:val="26"/>
                <w:szCs w:val="26"/>
              </w:rPr>
              <w:t>2230/1969</w:t>
            </w:r>
          </w:p>
        </w:tc>
        <w:tc>
          <w:tcPr>
            <w:tcW w:w="4987" w:type="dxa"/>
          </w:tcPr>
          <w:p w:rsidR="00DE4060" w:rsidRPr="00965A34" w:rsidRDefault="00C26D71" w:rsidP="00965A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8" w:history="1">
              <w:r w:rsidR="00DE4060" w:rsidRPr="00BA1002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privind gestionarea bunurilor materiale ale organizaţiilor socialiste</w:t>
              </w:r>
            </w:hyperlink>
          </w:p>
        </w:tc>
      </w:tr>
      <w:tr w:rsidR="00DE4060" w:rsidRPr="00965A34" w:rsidTr="00B54451">
        <w:trPr>
          <w:trHeight w:val="704"/>
        </w:trPr>
        <w:tc>
          <w:tcPr>
            <w:tcW w:w="722" w:type="dxa"/>
          </w:tcPr>
          <w:p w:rsidR="00DE4060" w:rsidRPr="00965A34" w:rsidRDefault="009C5BF5" w:rsidP="00DE4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826" w:type="dxa"/>
          </w:tcPr>
          <w:p w:rsidR="00DE4060" w:rsidRPr="00965A34" w:rsidRDefault="00DE4060" w:rsidP="00887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A34">
              <w:rPr>
                <w:rFonts w:ascii="Times New Roman" w:hAnsi="Times New Roman" w:cs="Times New Roman"/>
                <w:sz w:val="26"/>
                <w:szCs w:val="26"/>
              </w:rPr>
              <w:t>H.G.</w:t>
            </w:r>
          </w:p>
        </w:tc>
        <w:tc>
          <w:tcPr>
            <w:tcW w:w="1921" w:type="dxa"/>
          </w:tcPr>
          <w:p w:rsidR="00DE4060" w:rsidRPr="00965A34" w:rsidRDefault="00DE4060" w:rsidP="00887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A34">
              <w:rPr>
                <w:rFonts w:ascii="Times New Roman" w:hAnsi="Times New Roman" w:cs="Times New Roman"/>
                <w:sz w:val="26"/>
                <w:szCs w:val="26"/>
              </w:rPr>
              <w:t>427/2015</w:t>
            </w:r>
          </w:p>
        </w:tc>
        <w:tc>
          <w:tcPr>
            <w:tcW w:w="4987" w:type="dxa"/>
          </w:tcPr>
          <w:p w:rsidR="00DE4060" w:rsidRPr="00965A34" w:rsidRDefault="00C26D71" w:rsidP="00965A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9" w:history="1">
              <w:r w:rsidR="00DE4060" w:rsidRPr="00BA1002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pentru completarea Regulamentului-cadru privind stabilirea principiilor generale de ocupare a unui post vacant sau temporar vacant corespunzător funcţiilor contractuale şi a criteriilor de promovare în grade sau trepte profesionale imediat superioare a personalului contractual din sectorul bugetar plătit din fonduri publice, aprobat prin Hotărârea Guvernului nr. 286/2011</w:t>
              </w:r>
            </w:hyperlink>
          </w:p>
        </w:tc>
      </w:tr>
      <w:tr w:rsidR="0002402E" w:rsidRPr="00965A34" w:rsidTr="00B54451">
        <w:trPr>
          <w:trHeight w:val="704"/>
        </w:trPr>
        <w:tc>
          <w:tcPr>
            <w:tcW w:w="722" w:type="dxa"/>
          </w:tcPr>
          <w:p w:rsidR="0002402E" w:rsidRPr="00965A34" w:rsidRDefault="009C5BF5" w:rsidP="00DE4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826" w:type="dxa"/>
          </w:tcPr>
          <w:p w:rsidR="0002402E" w:rsidRPr="00965A34" w:rsidRDefault="0002402E" w:rsidP="00887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A34">
              <w:rPr>
                <w:rFonts w:ascii="Times New Roman" w:hAnsi="Times New Roman" w:cs="Times New Roman"/>
                <w:sz w:val="26"/>
                <w:szCs w:val="26"/>
              </w:rPr>
              <w:t>Decret</w:t>
            </w:r>
          </w:p>
        </w:tc>
        <w:tc>
          <w:tcPr>
            <w:tcW w:w="1921" w:type="dxa"/>
          </w:tcPr>
          <w:p w:rsidR="0002402E" w:rsidRPr="00965A34" w:rsidRDefault="0002402E" w:rsidP="00887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A34">
              <w:rPr>
                <w:rFonts w:ascii="Times New Roman" w:hAnsi="Times New Roman" w:cs="Times New Roman"/>
                <w:sz w:val="26"/>
                <w:szCs w:val="26"/>
              </w:rPr>
              <w:t>209/1976</w:t>
            </w:r>
          </w:p>
        </w:tc>
        <w:tc>
          <w:tcPr>
            <w:tcW w:w="4987" w:type="dxa"/>
          </w:tcPr>
          <w:p w:rsidR="0002402E" w:rsidRPr="00965A34" w:rsidRDefault="00C26D71" w:rsidP="00965A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0" w:history="1">
              <w:r w:rsidR="0002402E" w:rsidRPr="00BA1002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pentru aprobarea Regulamentului operaţiilor de</w:t>
              </w:r>
              <w:r w:rsidR="00965A34" w:rsidRPr="00BA1002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 xml:space="preserve"> casa ale unităţilor socialiste</w:t>
              </w:r>
            </w:hyperlink>
          </w:p>
        </w:tc>
      </w:tr>
      <w:tr w:rsidR="0002402E" w:rsidRPr="00965A34" w:rsidTr="00273B70">
        <w:trPr>
          <w:trHeight w:val="465"/>
        </w:trPr>
        <w:tc>
          <w:tcPr>
            <w:tcW w:w="722" w:type="dxa"/>
          </w:tcPr>
          <w:p w:rsidR="0002402E" w:rsidRPr="00965A34" w:rsidRDefault="009C5BF5" w:rsidP="00DE4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26</w:t>
            </w:r>
          </w:p>
        </w:tc>
        <w:tc>
          <w:tcPr>
            <w:tcW w:w="2826" w:type="dxa"/>
          </w:tcPr>
          <w:p w:rsidR="0002402E" w:rsidRPr="00965A34" w:rsidRDefault="0002402E" w:rsidP="00DE4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A34">
              <w:rPr>
                <w:rFonts w:ascii="Times New Roman" w:hAnsi="Times New Roman" w:cs="Times New Roman"/>
                <w:sz w:val="26"/>
                <w:szCs w:val="26"/>
              </w:rPr>
              <w:t>Ordin</w:t>
            </w:r>
          </w:p>
        </w:tc>
        <w:tc>
          <w:tcPr>
            <w:tcW w:w="1921" w:type="dxa"/>
          </w:tcPr>
          <w:p w:rsidR="0002402E" w:rsidRPr="00965A34" w:rsidRDefault="0002402E" w:rsidP="00DE4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A34">
              <w:rPr>
                <w:rFonts w:ascii="Times New Roman" w:hAnsi="Times New Roman" w:cs="Times New Roman"/>
                <w:sz w:val="26"/>
                <w:szCs w:val="26"/>
              </w:rPr>
              <w:t>2126/2014</w:t>
            </w:r>
          </w:p>
        </w:tc>
        <w:tc>
          <w:tcPr>
            <w:tcW w:w="4987" w:type="dxa"/>
          </w:tcPr>
          <w:p w:rsidR="0002402E" w:rsidRPr="00965A34" w:rsidRDefault="00C26D71" w:rsidP="00965A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1" w:history="1">
              <w:r w:rsidR="0002402E" w:rsidRPr="00B133C6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privind aprobarea Standardelor minime de calitate pentru acreditarea serviciilor sociale destinate persoanelor vârstnice, persoanelor fără adăpost, tinerilor care au părăsit sistemul de protecţie a copilului şi altor categorii de persoane adulte aflate în dificultate, precum şi pentru serviciile acordate în comunitate, serviciilor acordate în sistem integrat şi cantinelor sociale</w:t>
              </w:r>
            </w:hyperlink>
          </w:p>
        </w:tc>
      </w:tr>
      <w:tr w:rsidR="0002402E" w:rsidRPr="00965A34" w:rsidTr="00B54451">
        <w:trPr>
          <w:trHeight w:val="704"/>
        </w:trPr>
        <w:tc>
          <w:tcPr>
            <w:tcW w:w="722" w:type="dxa"/>
          </w:tcPr>
          <w:p w:rsidR="0002402E" w:rsidRPr="00965A34" w:rsidRDefault="009C5BF5" w:rsidP="00DE4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826" w:type="dxa"/>
          </w:tcPr>
          <w:p w:rsidR="0002402E" w:rsidRPr="00965A34" w:rsidRDefault="0002402E" w:rsidP="00196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A34">
              <w:rPr>
                <w:rFonts w:ascii="Times New Roman" w:hAnsi="Times New Roman" w:cs="Times New Roman"/>
                <w:sz w:val="26"/>
                <w:szCs w:val="26"/>
              </w:rPr>
              <w:t>Ordin</w:t>
            </w:r>
          </w:p>
        </w:tc>
        <w:tc>
          <w:tcPr>
            <w:tcW w:w="1921" w:type="dxa"/>
          </w:tcPr>
          <w:p w:rsidR="0002402E" w:rsidRPr="00965A34" w:rsidRDefault="0002402E" w:rsidP="00196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A34">
              <w:rPr>
                <w:rFonts w:ascii="Times New Roman" w:hAnsi="Times New Roman" w:cs="Times New Roman"/>
                <w:sz w:val="26"/>
                <w:szCs w:val="26"/>
              </w:rPr>
              <w:t>163/2007</w:t>
            </w:r>
          </w:p>
        </w:tc>
        <w:tc>
          <w:tcPr>
            <w:tcW w:w="4987" w:type="dxa"/>
          </w:tcPr>
          <w:p w:rsidR="0002402E" w:rsidRPr="00965A34" w:rsidRDefault="00C26D71" w:rsidP="00965A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2" w:history="1">
              <w:r w:rsidR="0002402E" w:rsidRPr="00B133C6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pentru aprobarea Normelor generale de apărare împotriva incendiilor</w:t>
              </w:r>
            </w:hyperlink>
          </w:p>
        </w:tc>
      </w:tr>
      <w:tr w:rsidR="0002402E" w:rsidRPr="00965A34" w:rsidTr="00B54451">
        <w:trPr>
          <w:trHeight w:val="704"/>
        </w:trPr>
        <w:tc>
          <w:tcPr>
            <w:tcW w:w="722" w:type="dxa"/>
          </w:tcPr>
          <w:p w:rsidR="0002402E" w:rsidRPr="00965A34" w:rsidRDefault="009C5BF5" w:rsidP="00DE4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826" w:type="dxa"/>
          </w:tcPr>
          <w:p w:rsidR="0002402E" w:rsidRPr="00965A34" w:rsidRDefault="0002402E" w:rsidP="002B2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A34">
              <w:rPr>
                <w:rFonts w:ascii="Times New Roman" w:hAnsi="Times New Roman" w:cs="Times New Roman"/>
                <w:sz w:val="26"/>
                <w:szCs w:val="26"/>
              </w:rPr>
              <w:t>Ordin</w:t>
            </w:r>
          </w:p>
        </w:tc>
        <w:tc>
          <w:tcPr>
            <w:tcW w:w="1921" w:type="dxa"/>
          </w:tcPr>
          <w:p w:rsidR="0002402E" w:rsidRPr="00965A34" w:rsidRDefault="0002402E" w:rsidP="002B24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A34">
              <w:rPr>
                <w:rFonts w:ascii="Times New Roman" w:hAnsi="Times New Roman" w:cs="Times New Roman"/>
                <w:sz w:val="26"/>
                <w:szCs w:val="26"/>
              </w:rPr>
              <w:t>712/2005</w:t>
            </w:r>
          </w:p>
        </w:tc>
        <w:tc>
          <w:tcPr>
            <w:tcW w:w="4987" w:type="dxa"/>
          </w:tcPr>
          <w:p w:rsidR="0002402E" w:rsidRPr="00965A34" w:rsidRDefault="00C26D71" w:rsidP="00965A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3" w:history="1">
              <w:r w:rsidR="0002402E" w:rsidRPr="00B133C6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pentru aprobarea Dispoziţiilor generale privind instruirea salariaţilor în domeniul situaţiilor de urgenţă</w:t>
              </w:r>
            </w:hyperlink>
          </w:p>
        </w:tc>
      </w:tr>
      <w:tr w:rsidR="0002402E" w:rsidRPr="00965A34" w:rsidTr="00B54451">
        <w:trPr>
          <w:trHeight w:val="704"/>
        </w:trPr>
        <w:tc>
          <w:tcPr>
            <w:tcW w:w="722" w:type="dxa"/>
          </w:tcPr>
          <w:p w:rsidR="0002402E" w:rsidRPr="00965A34" w:rsidRDefault="009C5BF5" w:rsidP="00DE4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826" w:type="dxa"/>
          </w:tcPr>
          <w:p w:rsidR="0002402E" w:rsidRPr="00965A34" w:rsidRDefault="0002402E" w:rsidP="004323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A34">
              <w:rPr>
                <w:rFonts w:ascii="Times New Roman" w:hAnsi="Times New Roman" w:cs="Times New Roman"/>
                <w:sz w:val="26"/>
                <w:szCs w:val="26"/>
              </w:rPr>
              <w:t>Ordin</w:t>
            </w:r>
          </w:p>
        </w:tc>
        <w:tc>
          <w:tcPr>
            <w:tcW w:w="1921" w:type="dxa"/>
          </w:tcPr>
          <w:p w:rsidR="0002402E" w:rsidRPr="00965A34" w:rsidRDefault="0002402E" w:rsidP="004323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A34">
              <w:rPr>
                <w:rFonts w:ascii="Times New Roman" w:hAnsi="Times New Roman" w:cs="Times New Roman"/>
                <w:sz w:val="26"/>
                <w:szCs w:val="26"/>
              </w:rPr>
              <w:t>786/2005</w:t>
            </w:r>
          </w:p>
        </w:tc>
        <w:tc>
          <w:tcPr>
            <w:tcW w:w="4987" w:type="dxa"/>
          </w:tcPr>
          <w:p w:rsidR="0002402E" w:rsidRPr="00965A34" w:rsidRDefault="00C26D71" w:rsidP="004323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4" w:history="1">
              <w:r w:rsidR="0002402E" w:rsidRPr="00B133C6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privind modificarea şi completarea Ordinului ministrului administraţiei şi internelor nr. 712/2005 pentru aprobarea Dispoziţiilor generale privind instruirea salariaţilor în domeniul situaţiilor de urgenţă</w:t>
              </w:r>
            </w:hyperlink>
          </w:p>
        </w:tc>
      </w:tr>
      <w:tr w:rsidR="0002402E" w:rsidRPr="00965A34" w:rsidTr="00B54451">
        <w:trPr>
          <w:trHeight w:val="704"/>
        </w:trPr>
        <w:tc>
          <w:tcPr>
            <w:tcW w:w="722" w:type="dxa"/>
          </w:tcPr>
          <w:p w:rsidR="0002402E" w:rsidRPr="00965A34" w:rsidRDefault="009C5BF5" w:rsidP="00DE4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826" w:type="dxa"/>
          </w:tcPr>
          <w:p w:rsidR="0002402E" w:rsidRPr="00965A34" w:rsidRDefault="0002402E" w:rsidP="00887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A34">
              <w:rPr>
                <w:rFonts w:ascii="Times New Roman" w:hAnsi="Times New Roman" w:cs="Times New Roman"/>
                <w:sz w:val="26"/>
                <w:szCs w:val="26"/>
              </w:rPr>
              <w:t>Ordin</w:t>
            </w:r>
          </w:p>
        </w:tc>
        <w:tc>
          <w:tcPr>
            <w:tcW w:w="1921" w:type="dxa"/>
          </w:tcPr>
          <w:p w:rsidR="0002402E" w:rsidRPr="00965A34" w:rsidRDefault="0002402E" w:rsidP="00B133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A34">
              <w:rPr>
                <w:rFonts w:ascii="Times New Roman" w:hAnsi="Times New Roman" w:cs="Times New Roman"/>
                <w:sz w:val="26"/>
                <w:szCs w:val="26"/>
              </w:rPr>
              <w:t>1792/2002</w:t>
            </w:r>
          </w:p>
          <w:p w:rsidR="0002402E" w:rsidRPr="00965A34" w:rsidRDefault="0002402E" w:rsidP="00B133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7" w:type="dxa"/>
          </w:tcPr>
          <w:p w:rsidR="0002402E" w:rsidRPr="00965A34" w:rsidRDefault="00C26D71" w:rsidP="00887F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5" w:history="1">
              <w:r w:rsidR="0002402E" w:rsidRPr="00B133C6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pentru aprobarea Normelor metodologice privind angajarea, lichidarea, ordonanţarea şi plata cheltuielilor instituţiilor publice, precum şi organizarea, evidenţa şi raportarea angajamentelor bugetare şi legale</w:t>
              </w:r>
            </w:hyperlink>
          </w:p>
        </w:tc>
      </w:tr>
      <w:tr w:rsidR="0002402E" w:rsidRPr="00965A34" w:rsidTr="00B54451">
        <w:trPr>
          <w:trHeight w:val="704"/>
        </w:trPr>
        <w:tc>
          <w:tcPr>
            <w:tcW w:w="722" w:type="dxa"/>
          </w:tcPr>
          <w:p w:rsidR="0002402E" w:rsidRPr="00965A34" w:rsidRDefault="009C5BF5" w:rsidP="00DE4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826" w:type="dxa"/>
          </w:tcPr>
          <w:p w:rsidR="0002402E" w:rsidRPr="00965A34" w:rsidRDefault="0002402E" w:rsidP="00887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A34">
              <w:rPr>
                <w:rFonts w:ascii="Times New Roman" w:hAnsi="Times New Roman" w:cs="Times New Roman"/>
                <w:sz w:val="26"/>
                <w:szCs w:val="26"/>
              </w:rPr>
              <w:t>Ordin</w:t>
            </w:r>
          </w:p>
        </w:tc>
        <w:tc>
          <w:tcPr>
            <w:tcW w:w="1921" w:type="dxa"/>
          </w:tcPr>
          <w:p w:rsidR="0002402E" w:rsidRPr="00965A34" w:rsidRDefault="0002402E" w:rsidP="00B133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A34">
              <w:rPr>
                <w:rFonts w:ascii="Times New Roman" w:hAnsi="Times New Roman" w:cs="Times New Roman"/>
                <w:sz w:val="26"/>
                <w:szCs w:val="26"/>
              </w:rPr>
              <w:t>923/2014</w:t>
            </w:r>
          </w:p>
        </w:tc>
        <w:tc>
          <w:tcPr>
            <w:tcW w:w="4987" w:type="dxa"/>
          </w:tcPr>
          <w:p w:rsidR="0002402E" w:rsidRPr="00965A34" w:rsidRDefault="00C26D71" w:rsidP="00965A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6" w:history="1">
              <w:r w:rsidR="0002402E" w:rsidRPr="00B133C6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pentru aprobarea Normelor metodologice generale referitoare la exercitarea controlului financiar preventiv şi a Codului specific de norme profesionale pentru persoanele care desfăşoară activitatea de control financiar preventiv propriu, republicat</w:t>
              </w:r>
            </w:hyperlink>
          </w:p>
        </w:tc>
      </w:tr>
      <w:tr w:rsidR="0002402E" w:rsidRPr="00965A34" w:rsidTr="00B54451">
        <w:trPr>
          <w:trHeight w:val="704"/>
        </w:trPr>
        <w:tc>
          <w:tcPr>
            <w:tcW w:w="722" w:type="dxa"/>
          </w:tcPr>
          <w:p w:rsidR="0002402E" w:rsidRPr="00965A34" w:rsidRDefault="009C5BF5" w:rsidP="00DE4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826" w:type="dxa"/>
          </w:tcPr>
          <w:p w:rsidR="0002402E" w:rsidRPr="00965A34" w:rsidRDefault="0002402E" w:rsidP="00887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A34">
              <w:rPr>
                <w:rFonts w:ascii="Times New Roman" w:hAnsi="Times New Roman" w:cs="Times New Roman"/>
                <w:sz w:val="26"/>
                <w:szCs w:val="26"/>
              </w:rPr>
              <w:t>Ordin</w:t>
            </w:r>
          </w:p>
        </w:tc>
        <w:tc>
          <w:tcPr>
            <w:tcW w:w="1921" w:type="dxa"/>
          </w:tcPr>
          <w:p w:rsidR="0002402E" w:rsidRPr="00965A34" w:rsidRDefault="0002402E" w:rsidP="00B133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A34">
              <w:rPr>
                <w:rFonts w:ascii="Times New Roman" w:hAnsi="Times New Roman" w:cs="Times New Roman"/>
                <w:sz w:val="26"/>
                <w:szCs w:val="26"/>
              </w:rPr>
              <w:t>2861/2009</w:t>
            </w:r>
          </w:p>
        </w:tc>
        <w:tc>
          <w:tcPr>
            <w:tcW w:w="4987" w:type="dxa"/>
          </w:tcPr>
          <w:p w:rsidR="0002402E" w:rsidRPr="00965A34" w:rsidRDefault="00C26D71" w:rsidP="00965A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7" w:history="1">
              <w:r w:rsidR="0002402E" w:rsidRPr="00B133C6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pentru aprobarea Normelor privind organizarea şi efectuarea inventarierii elementelor de natura activelor, datoriilor şi capitalurilor proprii</w:t>
              </w:r>
            </w:hyperlink>
          </w:p>
        </w:tc>
      </w:tr>
      <w:tr w:rsidR="0002402E" w:rsidRPr="00965A34" w:rsidTr="00B54451">
        <w:trPr>
          <w:trHeight w:val="704"/>
        </w:trPr>
        <w:tc>
          <w:tcPr>
            <w:tcW w:w="722" w:type="dxa"/>
          </w:tcPr>
          <w:p w:rsidR="0002402E" w:rsidRPr="00965A34" w:rsidRDefault="009C5BF5" w:rsidP="00DE4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826" w:type="dxa"/>
          </w:tcPr>
          <w:p w:rsidR="0002402E" w:rsidRPr="00965A34" w:rsidRDefault="0002402E" w:rsidP="00887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A34">
              <w:rPr>
                <w:rFonts w:ascii="Times New Roman" w:hAnsi="Times New Roman" w:cs="Times New Roman"/>
                <w:sz w:val="26"/>
                <w:szCs w:val="26"/>
              </w:rPr>
              <w:t>Ordin</w:t>
            </w:r>
          </w:p>
        </w:tc>
        <w:tc>
          <w:tcPr>
            <w:tcW w:w="1921" w:type="dxa"/>
          </w:tcPr>
          <w:p w:rsidR="0002402E" w:rsidRPr="00965A34" w:rsidRDefault="0002402E" w:rsidP="00B133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A34">
              <w:rPr>
                <w:rFonts w:ascii="Times New Roman" w:hAnsi="Times New Roman" w:cs="Times New Roman"/>
                <w:sz w:val="26"/>
                <w:szCs w:val="26"/>
              </w:rPr>
              <w:t>1954/2005</w:t>
            </w:r>
          </w:p>
        </w:tc>
        <w:tc>
          <w:tcPr>
            <w:tcW w:w="4987" w:type="dxa"/>
          </w:tcPr>
          <w:p w:rsidR="0002402E" w:rsidRPr="00965A34" w:rsidRDefault="00C26D71" w:rsidP="00887F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8" w:history="1">
              <w:r w:rsidR="0002402E" w:rsidRPr="00BF4A11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pentru aprobarea Clasificaţiei indicatorilor privind finanţele publice</w:t>
              </w:r>
            </w:hyperlink>
          </w:p>
        </w:tc>
      </w:tr>
      <w:tr w:rsidR="0002402E" w:rsidRPr="00965A34" w:rsidTr="00B54451">
        <w:trPr>
          <w:trHeight w:val="704"/>
        </w:trPr>
        <w:tc>
          <w:tcPr>
            <w:tcW w:w="722" w:type="dxa"/>
          </w:tcPr>
          <w:p w:rsidR="0002402E" w:rsidRPr="00965A34" w:rsidRDefault="009C5BF5" w:rsidP="00DE4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826" w:type="dxa"/>
          </w:tcPr>
          <w:p w:rsidR="0002402E" w:rsidRPr="00965A34" w:rsidRDefault="0002402E" w:rsidP="00887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A34">
              <w:rPr>
                <w:rFonts w:ascii="Times New Roman" w:hAnsi="Times New Roman" w:cs="Times New Roman"/>
                <w:sz w:val="26"/>
                <w:szCs w:val="26"/>
              </w:rPr>
              <w:t>Ordin</w:t>
            </w:r>
          </w:p>
        </w:tc>
        <w:tc>
          <w:tcPr>
            <w:tcW w:w="1921" w:type="dxa"/>
          </w:tcPr>
          <w:p w:rsidR="0002402E" w:rsidRPr="00965A34" w:rsidRDefault="0002402E" w:rsidP="00887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A34">
              <w:rPr>
                <w:rFonts w:ascii="Times New Roman" w:hAnsi="Times New Roman" w:cs="Times New Roman"/>
                <w:sz w:val="26"/>
                <w:szCs w:val="26"/>
              </w:rPr>
              <w:t>2021/2013</w:t>
            </w:r>
          </w:p>
        </w:tc>
        <w:tc>
          <w:tcPr>
            <w:tcW w:w="4987" w:type="dxa"/>
          </w:tcPr>
          <w:p w:rsidR="0002402E" w:rsidRPr="00965A34" w:rsidRDefault="00C26D71" w:rsidP="00887F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9" w:history="1">
              <w:r w:rsidR="0002402E" w:rsidRPr="00BF4A11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pentru modificarea şi completarea normelor metodologice privind organizarea şi conducerea contabilităţii instituţiilor publice, Planul de conturi pentru instituţiile publice şi instrucţiunile de aplicare a acestuia, aprobate prin Ordinul ministrului finanţelor publice nr. 1.917/2005</w:t>
              </w:r>
            </w:hyperlink>
          </w:p>
        </w:tc>
      </w:tr>
      <w:tr w:rsidR="0002402E" w:rsidRPr="00965A34" w:rsidTr="00B54451">
        <w:trPr>
          <w:trHeight w:val="704"/>
        </w:trPr>
        <w:tc>
          <w:tcPr>
            <w:tcW w:w="722" w:type="dxa"/>
          </w:tcPr>
          <w:p w:rsidR="0002402E" w:rsidRPr="00965A34" w:rsidRDefault="009C5BF5" w:rsidP="00DE4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826" w:type="dxa"/>
          </w:tcPr>
          <w:p w:rsidR="0002402E" w:rsidRPr="00965A34" w:rsidRDefault="0002402E" w:rsidP="00887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A34">
              <w:rPr>
                <w:rFonts w:ascii="Times New Roman" w:hAnsi="Times New Roman" w:cs="Times New Roman"/>
                <w:sz w:val="26"/>
                <w:szCs w:val="26"/>
              </w:rPr>
              <w:t>Ordin</w:t>
            </w:r>
          </w:p>
        </w:tc>
        <w:tc>
          <w:tcPr>
            <w:tcW w:w="1921" w:type="dxa"/>
          </w:tcPr>
          <w:p w:rsidR="0002402E" w:rsidRPr="00965A34" w:rsidRDefault="0002402E" w:rsidP="00887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A34">
              <w:rPr>
                <w:rFonts w:ascii="Times New Roman" w:hAnsi="Times New Roman" w:cs="Times New Roman"/>
                <w:sz w:val="26"/>
                <w:szCs w:val="26"/>
              </w:rPr>
              <w:t>3471/2008</w:t>
            </w:r>
          </w:p>
        </w:tc>
        <w:tc>
          <w:tcPr>
            <w:tcW w:w="4987" w:type="dxa"/>
          </w:tcPr>
          <w:p w:rsidR="0002402E" w:rsidRPr="00965A34" w:rsidRDefault="00C26D71" w:rsidP="00965A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0" w:history="1">
              <w:r w:rsidR="0002402E" w:rsidRPr="00BF4A11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pentru aprobarea Normelor metodologice privind reevaluarea şi amortizarea activelor fixe corporale aflate în patrimoniul instituţiilor publice</w:t>
              </w:r>
            </w:hyperlink>
          </w:p>
        </w:tc>
      </w:tr>
      <w:tr w:rsidR="0002402E" w:rsidRPr="00965A34" w:rsidTr="00B54451">
        <w:trPr>
          <w:trHeight w:val="704"/>
        </w:trPr>
        <w:tc>
          <w:tcPr>
            <w:tcW w:w="722" w:type="dxa"/>
          </w:tcPr>
          <w:p w:rsidR="0002402E" w:rsidRPr="00965A34" w:rsidRDefault="009C5BF5" w:rsidP="00DE4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36</w:t>
            </w:r>
          </w:p>
        </w:tc>
        <w:tc>
          <w:tcPr>
            <w:tcW w:w="2826" w:type="dxa"/>
          </w:tcPr>
          <w:p w:rsidR="0002402E" w:rsidRPr="00965A34" w:rsidRDefault="0002402E" w:rsidP="00887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A34">
              <w:rPr>
                <w:rFonts w:ascii="Times New Roman" w:hAnsi="Times New Roman" w:cs="Times New Roman"/>
                <w:sz w:val="26"/>
                <w:szCs w:val="26"/>
              </w:rPr>
              <w:t>Ordin</w:t>
            </w:r>
          </w:p>
        </w:tc>
        <w:tc>
          <w:tcPr>
            <w:tcW w:w="1921" w:type="dxa"/>
          </w:tcPr>
          <w:p w:rsidR="0002402E" w:rsidRPr="00965A34" w:rsidRDefault="0002402E" w:rsidP="00887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A34">
              <w:rPr>
                <w:rFonts w:ascii="Times New Roman" w:hAnsi="Times New Roman" w:cs="Times New Roman"/>
                <w:sz w:val="26"/>
                <w:szCs w:val="26"/>
              </w:rPr>
              <w:t>4075/2015</w:t>
            </w:r>
          </w:p>
        </w:tc>
        <w:tc>
          <w:tcPr>
            <w:tcW w:w="4987" w:type="dxa"/>
          </w:tcPr>
          <w:p w:rsidR="0002402E" w:rsidRPr="00965A34" w:rsidRDefault="00C26D71" w:rsidP="00887F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1" w:history="1">
              <w:r w:rsidR="0002402E" w:rsidRPr="00BF4A11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pentru aprobarea Normelor metodologice privind încheierea exerciţiului bugetar al anului 2015</w:t>
              </w:r>
            </w:hyperlink>
          </w:p>
        </w:tc>
      </w:tr>
      <w:tr w:rsidR="0002402E" w:rsidRPr="00965A34" w:rsidTr="00B54451">
        <w:trPr>
          <w:trHeight w:val="704"/>
        </w:trPr>
        <w:tc>
          <w:tcPr>
            <w:tcW w:w="722" w:type="dxa"/>
          </w:tcPr>
          <w:p w:rsidR="0002402E" w:rsidRPr="00965A34" w:rsidRDefault="009C5BF5" w:rsidP="00DE4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826" w:type="dxa"/>
          </w:tcPr>
          <w:p w:rsidR="0002402E" w:rsidRPr="00965A34" w:rsidRDefault="0002402E" w:rsidP="00887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A34">
              <w:rPr>
                <w:rFonts w:ascii="Times New Roman" w:hAnsi="Times New Roman" w:cs="Times New Roman"/>
                <w:sz w:val="26"/>
                <w:szCs w:val="26"/>
              </w:rPr>
              <w:t>Ordin</w:t>
            </w:r>
          </w:p>
        </w:tc>
        <w:tc>
          <w:tcPr>
            <w:tcW w:w="1921" w:type="dxa"/>
          </w:tcPr>
          <w:p w:rsidR="0002402E" w:rsidRPr="00965A34" w:rsidRDefault="0002402E" w:rsidP="00887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A34">
              <w:rPr>
                <w:rFonts w:ascii="Times New Roman" w:hAnsi="Times New Roman" w:cs="Times New Roman"/>
                <w:sz w:val="26"/>
                <w:szCs w:val="26"/>
              </w:rPr>
              <w:t>2338/2013</w:t>
            </w:r>
          </w:p>
        </w:tc>
        <w:tc>
          <w:tcPr>
            <w:tcW w:w="4987" w:type="dxa"/>
          </w:tcPr>
          <w:p w:rsidR="0002402E" w:rsidRPr="00965A34" w:rsidRDefault="00C26D71" w:rsidP="00887F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2" w:history="1">
              <w:r w:rsidR="0002402E" w:rsidRPr="00BF4A11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privind stabilirea procedurilor de elaborare, avizare şi transmitere a solicitărilor de ocupare a posturilor la nivelul ordonatorilor principali de credite ai administraţiei publice locale</w:t>
              </w:r>
            </w:hyperlink>
            <w:bookmarkStart w:id="0" w:name="_GoBack"/>
            <w:bookmarkEnd w:id="0"/>
          </w:p>
        </w:tc>
      </w:tr>
      <w:tr w:rsidR="0002402E" w:rsidRPr="00965A34" w:rsidTr="00B54451">
        <w:trPr>
          <w:trHeight w:val="704"/>
        </w:trPr>
        <w:tc>
          <w:tcPr>
            <w:tcW w:w="722" w:type="dxa"/>
          </w:tcPr>
          <w:p w:rsidR="0002402E" w:rsidRPr="00965A34" w:rsidRDefault="009C5BF5" w:rsidP="00DE4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2826" w:type="dxa"/>
          </w:tcPr>
          <w:p w:rsidR="0002402E" w:rsidRPr="00965A34" w:rsidRDefault="0002402E" w:rsidP="00330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A34">
              <w:rPr>
                <w:rFonts w:ascii="Times New Roman" w:hAnsi="Times New Roman" w:cs="Times New Roman"/>
                <w:sz w:val="26"/>
                <w:szCs w:val="26"/>
              </w:rPr>
              <w:t>H.C.L.</w:t>
            </w:r>
          </w:p>
        </w:tc>
        <w:tc>
          <w:tcPr>
            <w:tcW w:w="1921" w:type="dxa"/>
          </w:tcPr>
          <w:p w:rsidR="0002402E" w:rsidRPr="00965A34" w:rsidRDefault="0002402E" w:rsidP="00330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A34">
              <w:rPr>
                <w:rFonts w:ascii="Times New Roman" w:hAnsi="Times New Roman" w:cs="Times New Roman"/>
                <w:sz w:val="26"/>
                <w:szCs w:val="26"/>
              </w:rPr>
              <w:t>153/2015</w:t>
            </w:r>
          </w:p>
        </w:tc>
        <w:tc>
          <w:tcPr>
            <w:tcW w:w="4987" w:type="dxa"/>
          </w:tcPr>
          <w:p w:rsidR="0002402E" w:rsidRPr="00965A34" w:rsidRDefault="0002402E" w:rsidP="00330B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65A34">
              <w:rPr>
                <w:rFonts w:ascii="Times New Roman" w:hAnsi="Times New Roman" w:cs="Times New Roman"/>
                <w:sz w:val="26"/>
                <w:szCs w:val="26"/>
              </w:rPr>
              <w:t>privind reorgan</w:t>
            </w:r>
            <w:r w:rsidR="00965A34">
              <w:rPr>
                <w:rFonts w:ascii="Times New Roman" w:hAnsi="Times New Roman" w:cs="Times New Roman"/>
                <w:sz w:val="26"/>
                <w:szCs w:val="26"/>
              </w:rPr>
              <w:t>izarea cu personalitate juridică a Căminului pentru persoane vâ</w:t>
            </w:r>
            <w:r w:rsidRPr="00965A34">
              <w:rPr>
                <w:rFonts w:ascii="Times New Roman" w:hAnsi="Times New Roman" w:cs="Times New Roman"/>
                <w:sz w:val="26"/>
                <w:szCs w:val="26"/>
              </w:rPr>
              <w:t xml:space="preserve">rstnice </w:t>
            </w:r>
            <w:r w:rsidR="00965A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“Sf. AntimIvireanul” Călăraș</w:t>
            </w:r>
            <w:r w:rsidRPr="00965A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</w:tr>
      <w:tr w:rsidR="0002402E" w:rsidRPr="00965A34" w:rsidTr="00B54451">
        <w:trPr>
          <w:trHeight w:val="704"/>
        </w:trPr>
        <w:tc>
          <w:tcPr>
            <w:tcW w:w="722" w:type="dxa"/>
          </w:tcPr>
          <w:p w:rsidR="0002402E" w:rsidRPr="00965A34" w:rsidRDefault="009C5BF5" w:rsidP="00DE4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2826" w:type="dxa"/>
          </w:tcPr>
          <w:p w:rsidR="0002402E" w:rsidRPr="00965A34" w:rsidRDefault="0002402E" w:rsidP="00330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A34">
              <w:rPr>
                <w:rFonts w:ascii="Times New Roman" w:hAnsi="Times New Roman" w:cs="Times New Roman"/>
                <w:sz w:val="26"/>
                <w:szCs w:val="26"/>
              </w:rPr>
              <w:t>H.C.L.</w:t>
            </w:r>
          </w:p>
        </w:tc>
        <w:tc>
          <w:tcPr>
            <w:tcW w:w="1921" w:type="dxa"/>
          </w:tcPr>
          <w:p w:rsidR="0002402E" w:rsidRPr="00965A34" w:rsidRDefault="0002402E" w:rsidP="00330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A34">
              <w:rPr>
                <w:rFonts w:ascii="Times New Roman" w:hAnsi="Times New Roman" w:cs="Times New Roman"/>
                <w:sz w:val="26"/>
                <w:szCs w:val="26"/>
              </w:rPr>
              <w:t>74/2008</w:t>
            </w:r>
          </w:p>
        </w:tc>
        <w:tc>
          <w:tcPr>
            <w:tcW w:w="4987" w:type="dxa"/>
          </w:tcPr>
          <w:p w:rsidR="0002402E" w:rsidRPr="00965A34" w:rsidRDefault="0002402E" w:rsidP="00965A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5A34">
              <w:rPr>
                <w:rFonts w:ascii="Times New Roman" w:hAnsi="Times New Roman" w:cs="Times New Roman"/>
                <w:sz w:val="26"/>
                <w:szCs w:val="26"/>
              </w:rPr>
              <w:t xml:space="preserve">privind transmiterea </w:t>
            </w:r>
            <w:r w:rsidR="00965A34">
              <w:rPr>
                <w:rFonts w:ascii="Times New Roman" w:hAnsi="Times New Roman" w:cs="Times New Roman"/>
                <w:sz w:val="26"/>
                <w:szCs w:val="26"/>
              </w:rPr>
              <w:t>clădirilor C6, C7, C10, C11 și a suprafeței de 2477 mp aparținâ</w:t>
            </w:r>
            <w:r w:rsidRPr="00965A34">
              <w:rPr>
                <w:rFonts w:ascii="Times New Roman" w:hAnsi="Times New Roman" w:cs="Times New Roman"/>
                <w:sz w:val="26"/>
                <w:szCs w:val="26"/>
              </w:rPr>
              <w:t xml:space="preserve">nd domeniului public </w:t>
            </w:r>
            <w:r w:rsidR="00965A34">
              <w:rPr>
                <w:rFonts w:ascii="Times New Roman" w:hAnsi="Times New Roman" w:cs="Times New Roman"/>
                <w:sz w:val="26"/>
                <w:szCs w:val="26"/>
              </w:rPr>
              <w:t>al Municipiului Călărași pentru înființarea unui centru pentru bătrâ</w:t>
            </w:r>
            <w:r w:rsidRPr="00965A34">
              <w:rPr>
                <w:rFonts w:ascii="Times New Roman" w:hAnsi="Times New Roman" w:cs="Times New Roman"/>
                <w:sz w:val="26"/>
                <w:szCs w:val="26"/>
              </w:rPr>
              <w:t>ni</w:t>
            </w:r>
          </w:p>
        </w:tc>
      </w:tr>
      <w:tr w:rsidR="0002402E" w:rsidRPr="00965A34" w:rsidTr="00B54451">
        <w:trPr>
          <w:trHeight w:val="704"/>
        </w:trPr>
        <w:tc>
          <w:tcPr>
            <w:tcW w:w="722" w:type="dxa"/>
          </w:tcPr>
          <w:p w:rsidR="0002402E" w:rsidRPr="00965A34" w:rsidRDefault="009C5BF5" w:rsidP="00DE4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826" w:type="dxa"/>
          </w:tcPr>
          <w:p w:rsidR="0002402E" w:rsidRPr="00965A34" w:rsidRDefault="0002402E" w:rsidP="00C60C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A34">
              <w:rPr>
                <w:rFonts w:ascii="Times New Roman" w:hAnsi="Times New Roman" w:cs="Times New Roman"/>
                <w:sz w:val="26"/>
                <w:szCs w:val="26"/>
              </w:rPr>
              <w:t>H.C.L.</w:t>
            </w:r>
          </w:p>
        </w:tc>
        <w:tc>
          <w:tcPr>
            <w:tcW w:w="1921" w:type="dxa"/>
          </w:tcPr>
          <w:p w:rsidR="0002402E" w:rsidRPr="00965A34" w:rsidRDefault="00D85A07" w:rsidP="00D85A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 w:rsidR="0002402E" w:rsidRPr="00965A34">
              <w:rPr>
                <w:rFonts w:ascii="Times New Roman" w:hAnsi="Times New Roman" w:cs="Times New Roman"/>
                <w:sz w:val="26"/>
                <w:szCs w:val="26"/>
              </w:rPr>
              <w:t>/20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987" w:type="dxa"/>
          </w:tcPr>
          <w:p w:rsidR="0002402E" w:rsidRPr="00965A34" w:rsidRDefault="00965A34" w:rsidP="00965A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</w:t>
            </w:r>
            <w:r w:rsidR="0002402E" w:rsidRPr="00965A34">
              <w:rPr>
                <w:rFonts w:ascii="Times New Roman" w:hAnsi="Times New Roman" w:cs="Times New Roman"/>
                <w:sz w:val="26"/>
                <w:szCs w:val="26"/>
              </w:rPr>
              <w:t>rivind 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tabilirea costului mediu lunar și a cuantumului contribuț</w:t>
            </w:r>
            <w:r w:rsidR="0002402E" w:rsidRPr="00965A34">
              <w:rPr>
                <w:rFonts w:ascii="Times New Roman" w:hAnsi="Times New Roman" w:cs="Times New Roman"/>
                <w:sz w:val="26"/>
                <w:szCs w:val="26"/>
              </w:rPr>
              <w:t xml:space="preserve">iei lunare de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întreținere a persoanelor vârstnice asistate în Căminul pentru Persoane Vârstnice „Sf. Antim Ivireanul” Călăraș</w:t>
            </w:r>
            <w:r w:rsidR="0002402E" w:rsidRPr="00965A34"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</w:tr>
      <w:tr w:rsidR="00D85A07" w:rsidRPr="00965A34" w:rsidTr="00B54451">
        <w:trPr>
          <w:trHeight w:val="704"/>
        </w:trPr>
        <w:tc>
          <w:tcPr>
            <w:tcW w:w="722" w:type="dxa"/>
          </w:tcPr>
          <w:p w:rsidR="00D85A07" w:rsidRDefault="00D85A07" w:rsidP="00DE4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2826" w:type="dxa"/>
          </w:tcPr>
          <w:p w:rsidR="00D85A07" w:rsidRPr="00965A34" w:rsidRDefault="00D85A07" w:rsidP="00C60C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HCL</w:t>
            </w:r>
          </w:p>
        </w:tc>
        <w:tc>
          <w:tcPr>
            <w:tcW w:w="1921" w:type="dxa"/>
          </w:tcPr>
          <w:p w:rsidR="00D85A07" w:rsidRDefault="00D85A07" w:rsidP="00D85A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99/2017</w:t>
            </w:r>
          </w:p>
        </w:tc>
        <w:tc>
          <w:tcPr>
            <w:tcW w:w="4987" w:type="dxa"/>
          </w:tcPr>
          <w:p w:rsidR="00D85A07" w:rsidRDefault="00D85A07" w:rsidP="00965A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Privind suplimentarea alocației de hrană de la 16,60 lei/beneficiar/zi la 20 lei/beneficiar/zi</w:t>
            </w:r>
          </w:p>
        </w:tc>
      </w:tr>
    </w:tbl>
    <w:p w:rsidR="008A4A9E" w:rsidRPr="00965A34" w:rsidRDefault="008A4A9E" w:rsidP="00DE406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sectPr w:rsidR="008A4A9E" w:rsidRPr="00965A34" w:rsidSect="006F41C0">
      <w:footerReference w:type="default" r:id="rId4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D19" w:rsidRDefault="00002D19" w:rsidP="00965A34">
      <w:pPr>
        <w:spacing w:after="0" w:line="240" w:lineRule="auto"/>
      </w:pPr>
      <w:r>
        <w:separator/>
      </w:r>
    </w:p>
  </w:endnote>
  <w:endnote w:type="continuationSeparator" w:id="1">
    <w:p w:rsidR="00002D19" w:rsidRDefault="00002D19" w:rsidP="00965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1858719"/>
      <w:docPartObj>
        <w:docPartGallery w:val="Page Numbers (Bottom of Page)"/>
        <w:docPartUnique/>
      </w:docPartObj>
    </w:sdtPr>
    <w:sdtContent>
      <w:p w:rsidR="00965A34" w:rsidRDefault="00C26D71">
        <w:pPr>
          <w:pStyle w:val="Footer"/>
          <w:jc w:val="center"/>
        </w:pPr>
        <w:r>
          <w:fldChar w:fldCharType="begin"/>
        </w:r>
        <w:r w:rsidR="00965A34">
          <w:instrText>PAGE   \* MERGEFORMAT</w:instrText>
        </w:r>
        <w:r>
          <w:fldChar w:fldCharType="separate"/>
        </w:r>
        <w:r w:rsidR="007510FE">
          <w:rPr>
            <w:noProof/>
          </w:rPr>
          <w:t>1</w:t>
        </w:r>
        <w:r>
          <w:fldChar w:fldCharType="end"/>
        </w:r>
      </w:p>
    </w:sdtContent>
  </w:sdt>
  <w:p w:rsidR="00965A34" w:rsidRDefault="00965A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D19" w:rsidRDefault="00002D19" w:rsidP="00965A34">
      <w:pPr>
        <w:spacing w:after="0" w:line="240" w:lineRule="auto"/>
      </w:pPr>
      <w:r>
        <w:separator/>
      </w:r>
    </w:p>
  </w:footnote>
  <w:footnote w:type="continuationSeparator" w:id="1">
    <w:p w:rsidR="00002D19" w:rsidRDefault="00002D19" w:rsidP="00965A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41C0"/>
    <w:rsid w:val="00002D19"/>
    <w:rsid w:val="0002284D"/>
    <w:rsid w:val="0002402E"/>
    <w:rsid w:val="00142CE7"/>
    <w:rsid w:val="00185322"/>
    <w:rsid w:val="00195E6F"/>
    <w:rsid w:val="002145FE"/>
    <w:rsid w:val="00216910"/>
    <w:rsid w:val="00234CB7"/>
    <w:rsid w:val="00250F45"/>
    <w:rsid w:val="00273B70"/>
    <w:rsid w:val="0036306C"/>
    <w:rsid w:val="003C1201"/>
    <w:rsid w:val="003C7BC2"/>
    <w:rsid w:val="00410EF4"/>
    <w:rsid w:val="004474C5"/>
    <w:rsid w:val="00463088"/>
    <w:rsid w:val="00476154"/>
    <w:rsid w:val="004C16BD"/>
    <w:rsid w:val="005102E2"/>
    <w:rsid w:val="00547AC3"/>
    <w:rsid w:val="00552D5F"/>
    <w:rsid w:val="006061CC"/>
    <w:rsid w:val="0063576F"/>
    <w:rsid w:val="00673523"/>
    <w:rsid w:val="006763D1"/>
    <w:rsid w:val="006C2E6F"/>
    <w:rsid w:val="006E4EEF"/>
    <w:rsid w:val="006F41C0"/>
    <w:rsid w:val="007510FE"/>
    <w:rsid w:val="007B4F00"/>
    <w:rsid w:val="007D21FB"/>
    <w:rsid w:val="008310B2"/>
    <w:rsid w:val="008A4A9E"/>
    <w:rsid w:val="009369F0"/>
    <w:rsid w:val="00965A34"/>
    <w:rsid w:val="00990C5A"/>
    <w:rsid w:val="009C5BF5"/>
    <w:rsid w:val="00A02654"/>
    <w:rsid w:val="00AA7288"/>
    <w:rsid w:val="00B133C6"/>
    <w:rsid w:val="00B54451"/>
    <w:rsid w:val="00BA1002"/>
    <w:rsid w:val="00BD0095"/>
    <w:rsid w:val="00BF4A11"/>
    <w:rsid w:val="00C2069F"/>
    <w:rsid w:val="00C26D71"/>
    <w:rsid w:val="00C34F41"/>
    <w:rsid w:val="00C67280"/>
    <w:rsid w:val="00C7489D"/>
    <w:rsid w:val="00CB6AD9"/>
    <w:rsid w:val="00CD407B"/>
    <w:rsid w:val="00D23C60"/>
    <w:rsid w:val="00D41EF5"/>
    <w:rsid w:val="00D561D8"/>
    <w:rsid w:val="00D85A07"/>
    <w:rsid w:val="00D93319"/>
    <w:rsid w:val="00DA4AB7"/>
    <w:rsid w:val="00DB4899"/>
    <w:rsid w:val="00DE4060"/>
    <w:rsid w:val="00F60840"/>
    <w:rsid w:val="00FA3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1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41C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F4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4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A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5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A34"/>
  </w:style>
  <w:style w:type="paragraph" w:styleId="Footer">
    <w:name w:val="footer"/>
    <w:basedOn w:val="Normal"/>
    <w:link w:val="FooterChar"/>
    <w:uiPriority w:val="99"/>
    <w:unhideWhenUsed/>
    <w:rsid w:val="00965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A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1C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6F41C0"/>
    <w:rPr>
      <w:color w:val="0000FF" w:themeColor="hyperlink"/>
      <w:u w:val="single"/>
    </w:rPr>
  </w:style>
  <w:style w:type="table" w:styleId="GrilTabel">
    <w:name w:val="Table Grid"/>
    <w:basedOn w:val="TabelNormal"/>
    <w:uiPriority w:val="59"/>
    <w:rsid w:val="006F4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8A4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A4A9E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965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65A34"/>
  </w:style>
  <w:style w:type="paragraph" w:styleId="Subsol">
    <w:name w:val="footer"/>
    <w:basedOn w:val="Normal"/>
    <w:link w:val="SubsolCaracter"/>
    <w:uiPriority w:val="99"/>
    <w:unhideWhenUsed/>
    <w:rsid w:val="00965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65A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tie.just.ro/Public/DetaliiDocument/21309" TargetMode="External"/><Relationship Id="rId13" Type="http://schemas.openxmlformats.org/officeDocument/2006/relationships/hyperlink" Target="http://legislatie.just.ro/Public/DetaliiDocument/1576" TargetMode="External"/><Relationship Id="rId18" Type="http://schemas.openxmlformats.org/officeDocument/2006/relationships/hyperlink" Target="http://legislatie.just.ro/Public/DetaliiDocument/171280" TargetMode="External"/><Relationship Id="rId26" Type="http://schemas.openxmlformats.org/officeDocument/2006/relationships/hyperlink" Target="http://legislatie.just.ro/Public/DetaliiDocument/78075" TargetMode="External"/><Relationship Id="rId39" Type="http://schemas.openxmlformats.org/officeDocument/2006/relationships/hyperlink" Target="http://legislatie.just.ro/Public/DetaliiDocument/15406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legislatie.just.ro/Public/DetaliiDocument/169243" TargetMode="External"/><Relationship Id="rId34" Type="http://schemas.openxmlformats.org/officeDocument/2006/relationships/hyperlink" Target="http://legislatie.just.ro/Public/DetaliiDocument/65081" TargetMode="External"/><Relationship Id="rId42" Type="http://schemas.openxmlformats.org/officeDocument/2006/relationships/hyperlink" Target="http://legislatie.just.ro/Public/DetaliiDocument/151181" TargetMode="External"/><Relationship Id="rId7" Type="http://schemas.openxmlformats.org/officeDocument/2006/relationships/hyperlink" Target="http://legislatie.just.ro/Public/DetaliiDocument/133913" TargetMode="External"/><Relationship Id="rId12" Type="http://schemas.openxmlformats.org/officeDocument/2006/relationships/hyperlink" Target="http://legislatie.just.ro/Public/DetaliiDocument/56923" TargetMode="External"/><Relationship Id="rId17" Type="http://schemas.openxmlformats.org/officeDocument/2006/relationships/hyperlink" Target="http://legislatie.just.ro/Public/DetaliiDocument/3915" TargetMode="External"/><Relationship Id="rId25" Type="http://schemas.openxmlformats.org/officeDocument/2006/relationships/hyperlink" Target="http://legislatie.just.ro/Public/DetaliiDocument/24673" TargetMode="External"/><Relationship Id="rId33" Type="http://schemas.openxmlformats.org/officeDocument/2006/relationships/hyperlink" Target="http://legislatie.just.ro/Public/DetaliiDocument/63056" TargetMode="External"/><Relationship Id="rId38" Type="http://schemas.openxmlformats.org/officeDocument/2006/relationships/hyperlink" Target="http://legislatie.just.ro/Public/DetaliiDocument/67596" TargetMode="External"/><Relationship Id="rId46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http://legislatie.just.ro/Public/DetaliiDocument/16209" TargetMode="External"/><Relationship Id="rId20" Type="http://schemas.openxmlformats.org/officeDocument/2006/relationships/hyperlink" Target="http://legislatie.just.ro/Public/DetaliiDocument/45943" TargetMode="External"/><Relationship Id="rId29" Type="http://schemas.openxmlformats.org/officeDocument/2006/relationships/hyperlink" Target="http://legislatie.just.ro/Public/DetaliiDocument/168902" TargetMode="External"/><Relationship Id="rId41" Type="http://schemas.openxmlformats.org/officeDocument/2006/relationships/hyperlink" Target="http://legislatie.just.ro/Public/DetaliiDocument/174208" TargetMode="External"/><Relationship Id="rId1" Type="http://schemas.openxmlformats.org/officeDocument/2006/relationships/styles" Target="styles.xml"/><Relationship Id="rId6" Type="http://schemas.openxmlformats.org/officeDocument/2006/relationships/hyperlink" Target="http://legislatie.just.ro/Public/DetaliiDocument/28009" TargetMode="External"/><Relationship Id="rId11" Type="http://schemas.openxmlformats.org/officeDocument/2006/relationships/hyperlink" Target="http://legislatie.just.ro/Public/DetaliiDocument/41625" TargetMode="External"/><Relationship Id="rId24" Type="http://schemas.openxmlformats.org/officeDocument/2006/relationships/hyperlink" Target="http://legislatie.just.ro/Public/DetaliiDocument/172757" TargetMode="External"/><Relationship Id="rId32" Type="http://schemas.openxmlformats.org/officeDocument/2006/relationships/hyperlink" Target="http://legislatie.just.ro/Public/DetaliiDocument/80730" TargetMode="External"/><Relationship Id="rId37" Type="http://schemas.openxmlformats.org/officeDocument/2006/relationships/hyperlink" Target="http://legislatie.just.ro/Public/DetaliiDocument/112430" TargetMode="External"/><Relationship Id="rId40" Type="http://schemas.openxmlformats.org/officeDocument/2006/relationships/hyperlink" Target="http://legislatie.just.ro/Public/DetaliiDocument/100220" TargetMode="External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legislatie.just.ro/Public/DetaliiDocument/37954" TargetMode="External"/><Relationship Id="rId23" Type="http://schemas.openxmlformats.org/officeDocument/2006/relationships/hyperlink" Target="http://legislatie.just.ro/Public/DetaliiDocument/174318" TargetMode="External"/><Relationship Id="rId28" Type="http://schemas.openxmlformats.org/officeDocument/2006/relationships/hyperlink" Target="http://legislatie.just.ro/Public/DetaliiDocument/233" TargetMode="External"/><Relationship Id="rId36" Type="http://schemas.openxmlformats.org/officeDocument/2006/relationships/hyperlink" Target="http://legislatie.just.ro/Public/DetaliiDocument/160210" TargetMode="External"/><Relationship Id="rId10" Type="http://schemas.openxmlformats.org/officeDocument/2006/relationships/hyperlink" Target="http://legislatie.just.ro/Public/DetaliiDocument/73657" TargetMode="External"/><Relationship Id="rId19" Type="http://schemas.openxmlformats.org/officeDocument/2006/relationships/hyperlink" Target="http://legislatie.just.ro/Public/DetaliiDocument/124810" TargetMode="External"/><Relationship Id="rId31" Type="http://schemas.openxmlformats.org/officeDocument/2006/relationships/hyperlink" Target="http://legislatie.just.ro/Public/DetaliiDocument/163445" TargetMode="External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legislatie.just.ro/Public/DetaliiDocument/73772" TargetMode="External"/><Relationship Id="rId14" Type="http://schemas.openxmlformats.org/officeDocument/2006/relationships/hyperlink" Target="http://legislatie.just.ro/Public/DetaliiDocument/218" TargetMode="External"/><Relationship Id="rId22" Type="http://schemas.openxmlformats.org/officeDocument/2006/relationships/hyperlink" Target="http://legislatie.just.ro/Public/DetaliiDocument/91118" TargetMode="External"/><Relationship Id="rId27" Type="http://schemas.openxmlformats.org/officeDocument/2006/relationships/hyperlink" Target="http://legislatie.just.ro/Public/DetaliiDocument/20276" TargetMode="External"/><Relationship Id="rId30" Type="http://schemas.openxmlformats.org/officeDocument/2006/relationships/hyperlink" Target="http://legislatie.just.ro/Public/DetaliiDocument/421" TargetMode="External"/><Relationship Id="rId35" Type="http://schemas.openxmlformats.org/officeDocument/2006/relationships/hyperlink" Target="http://legislatie.just.ro/Public/DetaliiDocument/41403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Nelu Dobre</dc:creator>
  <cp:lastModifiedBy>Camin</cp:lastModifiedBy>
  <cp:revision>5</cp:revision>
  <dcterms:created xsi:type="dcterms:W3CDTF">2018-04-25T05:57:00Z</dcterms:created>
  <dcterms:modified xsi:type="dcterms:W3CDTF">2018-04-25T06:20:00Z</dcterms:modified>
</cp:coreProperties>
</file>